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C" w:rsidRPr="008D2AB6" w:rsidRDefault="00AB70BC" w:rsidP="00AB70BC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8D2AB6">
        <w:rPr>
          <w:rFonts w:ascii="Nikosh" w:hAnsi="Nikosh" w:cs="Nikosh"/>
          <w:sz w:val="36"/>
          <w:szCs w:val="36"/>
          <w:cs/>
        </w:rPr>
        <w:t>এটলাস বাংলাদেশ লিঃ</w:t>
      </w:r>
    </w:p>
    <w:p w:rsidR="00AB70BC" w:rsidRPr="008D2AB6" w:rsidRDefault="00AB70BC" w:rsidP="00AB70BC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>২৬৫-২৬৭ টঙ্গী শিল্প এলাকা, টঙ্গী,গাজীপুর-১৭১০</w:t>
      </w:r>
    </w:p>
    <w:p w:rsidR="00DD606B" w:rsidRDefault="00AB70BC" w:rsidP="00DD606B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 xml:space="preserve">বাংলাদেশ ইস্পাত ও প্রকৌশল কর্পরেশন, </w:t>
      </w:r>
    </w:p>
    <w:p w:rsidR="00AB70BC" w:rsidRPr="008D2AB6" w:rsidRDefault="00AB70BC" w:rsidP="00DD606B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 xml:space="preserve">শিল্প মন্ত্রণালয় </w:t>
      </w:r>
    </w:p>
    <w:p w:rsidR="00AB70BC" w:rsidRDefault="00AB70BC" w:rsidP="00AB70BC">
      <w:pPr>
        <w:spacing w:after="0" w:line="240" w:lineRule="auto"/>
        <w:jc w:val="center"/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>বার্ষিক কর্মপরিকল্পনা ২০২০-২০২১</w:t>
      </w:r>
    </w:p>
    <w:p w:rsidR="00DD606B" w:rsidRPr="008D2AB6" w:rsidRDefault="00DD606B" w:rsidP="00AB70BC">
      <w:pPr>
        <w:spacing w:after="0" w:line="240" w:lineRule="auto"/>
        <w:jc w:val="center"/>
        <w:rPr>
          <w:rFonts w:ascii="Nikosh" w:hAnsi="Nikosh" w:cs="Nikosh"/>
          <w:szCs w:val="22"/>
        </w:rPr>
      </w:pPr>
    </w:p>
    <w:p w:rsidR="0061136C" w:rsidRPr="008D2AB6" w:rsidRDefault="0061136C" w:rsidP="0061136C">
      <w:pPr>
        <w:shd w:val="clear" w:color="auto" w:fill="8DB3E2" w:themeFill="text2" w:themeFillTint="66"/>
        <w:jc w:val="center"/>
        <w:rPr>
          <w:rFonts w:ascii="Nikosh" w:hAnsi="Nikosh" w:cs="Nikosh"/>
          <w:sz w:val="32"/>
          <w:szCs w:val="32"/>
        </w:rPr>
      </w:pPr>
      <w:r w:rsidRPr="008D2AB6">
        <w:rPr>
          <w:rFonts w:ascii="Nikosh" w:hAnsi="Nikosh" w:cs="Nikosh"/>
          <w:sz w:val="32"/>
          <w:szCs w:val="32"/>
          <w:cs/>
        </w:rPr>
        <w:t>প্রশাসন বিভাগ</w:t>
      </w:r>
    </w:p>
    <w:p w:rsidR="0061136C" w:rsidRPr="008D2AB6" w:rsidRDefault="0061136C" w:rsidP="0061136C">
      <w:pPr>
        <w:spacing w:after="0" w:line="240" w:lineRule="auto"/>
        <w:jc w:val="center"/>
        <w:rPr>
          <w:rFonts w:ascii="Nikosh" w:hAnsi="Nikosh" w:cs="Nikosh"/>
          <w:sz w:val="20"/>
          <w:szCs w:val="20"/>
          <w:cs/>
        </w:rPr>
      </w:pPr>
    </w:p>
    <w:tbl>
      <w:tblPr>
        <w:tblStyle w:val="TableGrid"/>
        <w:tblW w:w="5000" w:type="pct"/>
        <w:tblLook w:val="04A0"/>
      </w:tblPr>
      <w:tblGrid>
        <w:gridCol w:w="2082"/>
        <w:gridCol w:w="5050"/>
        <w:gridCol w:w="1647"/>
        <w:gridCol w:w="4973"/>
      </w:tblGrid>
      <w:tr w:rsidR="0061136C" w:rsidRPr="008D2AB6" w:rsidTr="0061136C">
        <w:trPr>
          <w:trHeight w:val="225"/>
        </w:trPr>
        <w:tc>
          <w:tcPr>
            <w:tcW w:w="757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কর্মকর্তার নামঃ</w:t>
            </w:r>
          </w:p>
        </w:tc>
        <w:tc>
          <w:tcPr>
            <w:tcW w:w="1836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খন্দকার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জহিরুল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হক</w:t>
            </w:r>
          </w:p>
        </w:tc>
        <w:tc>
          <w:tcPr>
            <w:tcW w:w="599" w:type="pct"/>
          </w:tcPr>
          <w:p w:rsidR="0061136C" w:rsidRPr="008D2AB6" w:rsidRDefault="0061136C" w:rsidP="0061136C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পদবীঃ</w:t>
            </w:r>
          </w:p>
        </w:tc>
        <w:tc>
          <w:tcPr>
            <w:tcW w:w="1809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উপ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প্রকৌশলী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প্রশাসন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বিভাগীয়</w:t>
            </w:r>
            <w:r w:rsidRPr="008D2AB6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প্রধান</w:t>
            </w:r>
          </w:p>
        </w:tc>
      </w:tr>
    </w:tbl>
    <w:p w:rsidR="0061136C" w:rsidRPr="00DD606B" w:rsidRDefault="0061136C" w:rsidP="0061136C">
      <w:pPr>
        <w:rPr>
          <w:rFonts w:ascii="Nikosh" w:hAnsi="Nikosh" w:cs="Nikosh"/>
          <w:sz w:val="6"/>
          <w:szCs w:val="6"/>
        </w:rPr>
      </w:pPr>
    </w:p>
    <w:tbl>
      <w:tblPr>
        <w:tblStyle w:val="TableGrid"/>
        <w:tblW w:w="5000" w:type="pct"/>
        <w:tblLook w:val="04A0"/>
      </w:tblPr>
      <w:tblGrid>
        <w:gridCol w:w="667"/>
        <w:gridCol w:w="2195"/>
        <w:gridCol w:w="2844"/>
        <w:gridCol w:w="732"/>
        <w:gridCol w:w="1056"/>
        <w:gridCol w:w="1056"/>
        <w:gridCol w:w="976"/>
        <w:gridCol w:w="649"/>
        <w:gridCol w:w="569"/>
        <w:gridCol w:w="569"/>
        <w:gridCol w:w="569"/>
        <w:gridCol w:w="649"/>
        <w:gridCol w:w="1221"/>
      </w:tblGrid>
      <w:tr w:rsidR="0061136C" w:rsidRPr="008D2AB6" w:rsidTr="0061136C">
        <w:trPr>
          <w:trHeight w:val="458"/>
        </w:trPr>
        <w:tc>
          <w:tcPr>
            <w:tcW w:w="242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798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সম্পাদনযোগ্য কাজ</w:t>
            </w:r>
          </w:p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1034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কর্মকৃতি নির্দেশক</w:t>
            </w:r>
          </w:p>
        </w:tc>
        <w:tc>
          <w:tcPr>
            <w:tcW w:w="266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1980" w:type="pct"/>
            <w:gridSpan w:val="7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36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443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61136C" w:rsidRPr="008D2AB6" w:rsidTr="0061136C">
        <w:trPr>
          <w:trHeight w:val="251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34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8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38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55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3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36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70"/>
        </w:trPr>
        <w:tc>
          <w:tcPr>
            <w:tcW w:w="242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98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6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38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8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355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3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3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43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</w:tr>
      <w:tr w:rsidR="0061136C" w:rsidRPr="008D2AB6" w:rsidTr="0061136C">
        <w:trPr>
          <w:trHeight w:val="368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61136C" w:rsidRPr="008D2AB6" w:rsidRDefault="0061136C" w:rsidP="00E4215D">
            <w:pPr>
              <w:pStyle w:val="NoSpacing"/>
              <w:rPr>
                <w:rFonts w:ascii="Nikosh" w:hAnsi="Nikosh" w:cs="Nikosh"/>
                <w:sz w:val="20"/>
                <w:szCs w:val="20"/>
                <w:u w:val="single"/>
                <w:rtl/>
                <w:cs/>
              </w:rPr>
            </w:pP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.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কর্মকর্তা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(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>-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গ্রেড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) ,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কর্মচারী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শ্রমিকদের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বাৎসরিক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বেতন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বৃদ্ধি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সংক্রান্ত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কার্যক্রম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ঃ</w:t>
            </w:r>
          </w:p>
        </w:tc>
      </w:tr>
      <w:tr w:rsidR="0061136C" w:rsidRPr="008D2AB6" w:rsidTr="0061136C">
        <w:trPr>
          <w:trHeight w:val="979"/>
        </w:trPr>
        <w:tc>
          <w:tcPr>
            <w:tcW w:w="242" w:type="pct"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কর্মকর্তা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১১ গ্রেড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) ,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কর্মচারী ও শ্রমিকদের বাৎসরিক বেতন বৃদ্ধি বিষয়ে সংশ্লিষ্ট বি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ভাগসহ হিসাব বিভাগের  মতামত গ্রহ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 । </w:t>
            </w:r>
          </w:p>
        </w:tc>
        <w:tc>
          <w:tcPr>
            <w:tcW w:w="1034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সংশ্লিষ্ট বিভাগীয় প্রধানদের মতামত গৃহীত</w:t>
            </w:r>
          </w:p>
        </w:tc>
        <w:tc>
          <w:tcPr>
            <w:tcW w:w="266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১২-০৭-২০</w:t>
            </w:r>
          </w:p>
        </w:tc>
        <w:tc>
          <w:tcPr>
            <w:tcW w:w="384" w:type="pct"/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১৫-০৭-২০</w:t>
            </w:r>
          </w:p>
        </w:tc>
        <w:tc>
          <w:tcPr>
            <w:tcW w:w="355" w:type="pct"/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১৯-০৭-২০</w:t>
            </w:r>
          </w:p>
        </w:tc>
        <w:tc>
          <w:tcPr>
            <w:tcW w:w="236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384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কর্তৃপক্ষে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 অনুমোদন গ্রহন ও দপ্তরাদেশ 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যাচাই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বাছাই ও বাজেট বিষয়ে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  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হিসাব বিভাগের মতামত গৃহীত 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="0061136C"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="0061136C"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49"/>
        </w:trPr>
        <w:tc>
          <w:tcPr>
            <w:tcW w:w="242" w:type="pct"/>
            <w:vMerge/>
            <w:tcBorders>
              <w:left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উর্দ্ধতন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অনুমোদিত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377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বেতন বৃদ্ধির দপ্তরাদেশ 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কৃত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  <w:u w:val="single"/>
                <w:cs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</w:rPr>
              <w:t xml:space="preserve">.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শ্রমিক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</w:rPr>
              <w:t>/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কর্মচারীদের বাৎসরিক পদোন্নতি কার্যক্রম সম্পন্ন কর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u w:val="single"/>
                <w:cs/>
                <w:lang w:bidi="bn-BD"/>
              </w:rPr>
              <w:t>ণ</w:t>
            </w:r>
          </w:p>
        </w:tc>
      </w:tr>
      <w:tr w:rsidR="0061136C" w:rsidRPr="008D2AB6" w:rsidTr="0061136C">
        <w:trPr>
          <w:trHeight w:val="720"/>
        </w:trPr>
        <w:tc>
          <w:tcPr>
            <w:tcW w:w="242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 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পদোন্নতি কার্যক্রম শুরু ও স্ট্যান্ডিং সিলেকশন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 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 গঠনের জন্য অনুমোদন গ্রহ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স্ট্যান্ডিং সিলেকশন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 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 গঠিত</w:t>
            </w:r>
          </w:p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২৬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1136C" w:rsidRPr="008D2AB6" w:rsidRDefault="008D2AB6" w:rsidP="008D2A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720"/>
        </w:trPr>
        <w:tc>
          <w:tcPr>
            <w:tcW w:w="242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ক্রাইটেরিয়া নির্ধার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নি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ও স্ট্যান্ডিং সিলেকশন কমিটির মূল্যায়ন  সভার আয়োজন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স্ট্যান্ডিং সিলেকশন কমিটির মূল্যায়ন  সভা আয়োজিত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700"/>
        </w:trPr>
        <w:tc>
          <w:tcPr>
            <w:tcW w:w="242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61136C" w:rsidRPr="008D2AB6" w:rsidRDefault="0061136C" w:rsidP="00A33BA3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কর্তপক্ষের অনুমোদন গ্রহন ও পদোন্নতি প্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রাপ্তদের নামে দপ্তরাদেশ 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উর্দ্ধতন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পরবর্তি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  <w:p w:rsidR="0061136C" w:rsidRPr="008D2AB6" w:rsidRDefault="00A33BA3" w:rsidP="00E4215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দপ্তরাদেশ জা</w:t>
            </w:r>
            <w:r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="0061136C"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কৃত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6B" w:rsidRDefault="00DD606B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lang w:bidi="bn-BD"/>
              </w:rPr>
            </w:pPr>
          </w:p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  <w:u w:val="single"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lastRenderedPageBreak/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</w:rPr>
              <w:t xml:space="preserve">.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দাপ্তরিক কর্মকান্ডে স্বচ্ছতা বৃদ্ধি ও জবাবদিহি নিশ্চিতকর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u w:val="single"/>
                <w:cs/>
                <w:lang w:bidi="bn-BD"/>
              </w:rPr>
              <w:t>ণ</w:t>
            </w:r>
          </w:p>
        </w:tc>
      </w:tr>
      <w:tr w:rsidR="0061136C" w:rsidRPr="008D2AB6" w:rsidTr="0061136C">
        <w:trPr>
          <w:trHeight w:val="118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শুদ্ধচার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/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উত্তম চর্চার বিষয়ে অংশীজনদের সঙ্গে মতবিনিময়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মতবিনিময়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সভা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অনুষ্ঠিত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61136C" w:rsidRPr="008D2AB6" w:rsidRDefault="0061136C" w:rsidP="0061136C">
      <w:pPr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640"/>
        <w:gridCol w:w="2169"/>
        <w:gridCol w:w="2818"/>
        <w:gridCol w:w="605"/>
        <w:gridCol w:w="877"/>
        <w:gridCol w:w="872"/>
        <w:gridCol w:w="887"/>
        <w:gridCol w:w="788"/>
        <w:gridCol w:w="706"/>
        <w:gridCol w:w="789"/>
        <w:gridCol w:w="789"/>
        <w:gridCol w:w="624"/>
        <w:gridCol w:w="1188"/>
      </w:tblGrid>
      <w:tr w:rsidR="0061136C" w:rsidRPr="008D2AB6" w:rsidTr="0061136C">
        <w:trPr>
          <w:trHeight w:val="458"/>
        </w:trPr>
        <w:tc>
          <w:tcPr>
            <w:tcW w:w="242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798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সম্পাদনযোগ্য কাজ</w:t>
            </w:r>
          </w:p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1034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কর্মকৃতি নির্দেশক</w:t>
            </w:r>
          </w:p>
        </w:tc>
        <w:tc>
          <w:tcPr>
            <w:tcW w:w="207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2039" w:type="pct"/>
            <w:gridSpan w:val="7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36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443" w:type="pct"/>
            <w:vMerge w:val="restar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61136C" w:rsidRPr="008D2AB6" w:rsidTr="0061136C">
        <w:trPr>
          <w:trHeight w:val="251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34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6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36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vMerge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70"/>
        </w:trPr>
        <w:tc>
          <w:tcPr>
            <w:tcW w:w="242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98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4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07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6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36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43" w:type="pct"/>
          </w:tcPr>
          <w:p w:rsidR="0061136C" w:rsidRPr="008D2AB6" w:rsidRDefault="0061136C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</w:tr>
      <w:tr w:rsidR="0061136C" w:rsidRPr="008D2AB6" w:rsidTr="0061136C">
        <w:trPr>
          <w:trHeight w:val="13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u w:val="single"/>
                <w:cs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</w:rPr>
              <w:t xml:space="preserve">.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u w:val="single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</w:tr>
      <w:tr w:rsidR="0061136C" w:rsidRPr="008D2AB6" w:rsidTr="0061136C">
        <w:trPr>
          <w:trHeight w:val="163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ইউনিকোড ব্যবহার 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ক্ষেত্রে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ইউনিকোড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ব্যবহার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নিশ্চিত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82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ই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নথি বাস্তবায়ন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নথিতে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নোট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নিষ্পত্তিকৃত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09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৩  শ্রমিক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/ 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কর্মচারীদের প্রশিক্ষ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প্রদান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প্রত্যেক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কর্মচারীর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A33BA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প্রশিক্ষ</w:t>
            </w:r>
            <w:r w:rsidR="00A33BA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ঘন্টা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36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প্রত্যেক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শ্রমিকের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A33BA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প্রশিক্ষ</w:t>
            </w:r>
            <w:r w:rsidR="00A33BA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ঘন্টা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7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BD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 xml:space="preserve">.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BD"/>
              </w:rPr>
              <w:t>সম্পদ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BD"/>
              </w:rPr>
              <w:t>ব্যবস্থাপনার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cs/>
                <w:lang w:bidi="bn-BD"/>
              </w:rPr>
              <w:t>উন্নয়ন</w:t>
            </w:r>
            <w:r w:rsidRPr="008D2AB6">
              <w:rPr>
                <w:rFonts w:ascii="Nikosh" w:hAnsi="Nikosh" w:cs="Nikosh"/>
                <w:sz w:val="20"/>
                <w:szCs w:val="20"/>
                <w:u w:val="single"/>
                <w:lang w:bidi="bn-BD"/>
              </w:rPr>
              <w:t xml:space="preserve"> </w:t>
            </w:r>
          </w:p>
        </w:tc>
      </w:tr>
      <w:tr w:rsidR="0061136C" w:rsidRPr="008D2AB6" w:rsidTr="0061136C">
        <w:trPr>
          <w:trHeight w:val="135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অকেজো যানবাহন নিলামকরন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অকেজো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যানবাহনসমুহের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তৈরীকৃত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35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কনডেমনেশন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22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উর্দ্ধতন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অনুমোদিত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20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A33B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নিলামকর</w:t>
            </w:r>
            <w:r w:rsidR="00A33BA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যাবতীয়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আনুষ্ঠানিকতা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সমপন্ন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পত্রিকায়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প্রকাশিত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07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দরপত্র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মূল্যায়নী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০৮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35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অনুমোদিত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49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২  স্থাবর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–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অস্থাবর সম্পত্তির হালনাগাদকৃত তালিকা প্রনয়ন ও উর্দ্ধতন অফিসে প্রেরন</w:t>
            </w:r>
          </w:p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২৬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35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স্থাবর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8D2A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421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১৭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rPr>
          <w:trHeight w:val="149"/>
        </w:trPr>
        <w:tc>
          <w:tcPr>
            <w:tcW w:w="242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8D2A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8D2AB6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B42BD9">
        <w:trPr>
          <w:trHeight w:hRule="exact" w:val="676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 কর্তৃপক্ষ কর্তৃক অনুমোদিত হালনাগাদকৃত তালিকা উর্দ্ধতন অফিসে প্রেরিত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112FE3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112FE3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112FE3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61136C" w:rsidRPr="008D2AB6" w:rsidTr="006113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13"/>
          </w:tcPr>
          <w:p w:rsidR="0061136C" w:rsidRPr="008D2AB6" w:rsidRDefault="0061136C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61136C" w:rsidRPr="008D2AB6" w:rsidRDefault="0061136C" w:rsidP="00AB70BC">
      <w:pPr>
        <w:rPr>
          <w:rFonts w:ascii="Nikosh" w:hAnsi="Nikosh" w:cs="Nikosh"/>
          <w:cs/>
        </w:rPr>
      </w:pPr>
    </w:p>
    <w:tbl>
      <w:tblPr>
        <w:tblStyle w:val="TableGrid"/>
        <w:tblW w:w="5000" w:type="pct"/>
        <w:tblLook w:val="04A0"/>
      </w:tblPr>
      <w:tblGrid>
        <w:gridCol w:w="2082"/>
        <w:gridCol w:w="5025"/>
        <w:gridCol w:w="1645"/>
        <w:gridCol w:w="5000"/>
      </w:tblGrid>
      <w:tr w:rsidR="00B42BD9" w:rsidRPr="008D2AB6" w:rsidTr="00B42BD9">
        <w:trPr>
          <w:trHeight w:val="265"/>
        </w:trPr>
        <w:tc>
          <w:tcPr>
            <w:tcW w:w="757" w:type="pct"/>
          </w:tcPr>
          <w:p w:rsidR="00B42BD9" w:rsidRPr="008D2AB6" w:rsidRDefault="0061136C" w:rsidP="00E4215D">
            <w:pPr>
              <w:rPr>
                <w:rFonts w:ascii="Nikosh" w:hAnsi="Nikosh" w:cs="Nikosh"/>
                <w:sz w:val="26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</w:rPr>
              <w:lastRenderedPageBreak/>
              <w:br w:type="page"/>
            </w:r>
            <w:r w:rsidR="00B42BD9" w:rsidRPr="008D2AB6">
              <w:rPr>
                <w:rFonts w:ascii="Nikosh" w:hAnsi="Nikosh" w:cs="Nikosh"/>
                <w:cs/>
              </w:rPr>
              <w:br w:type="page"/>
            </w:r>
            <w:r w:rsidR="00B42BD9" w:rsidRPr="008D2AB6">
              <w:rPr>
                <w:rFonts w:ascii="Nikosh" w:hAnsi="Nikosh" w:cs="Nikosh"/>
                <w:sz w:val="26"/>
                <w:szCs w:val="24"/>
                <w:cs/>
                <w:lang w:bidi="bn-BD"/>
              </w:rPr>
              <w:t>কর্মকর্তার নামঃ</w:t>
            </w:r>
          </w:p>
        </w:tc>
        <w:tc>
          <w:tcPr>
            <w:tcW w:w="1827" w:type="pct"/>
          </w:tcPr>
          <w:p w:rsidR="00B42BD9" w:rsidRPr="008D2AB6" w:rsidRDefault="00B42BD9" w:rsidP="00E4215D">
            <w:pPr>
              <w:rPr>
                <w:rFonts w:ascii="Nikosh" w:hAnsi="Nikosh" w:cs="Nikosh"/>
                <w:sz w:val="26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মিজ</w:t>
            </w:r>
            <w:r w:rsidRPr="008D2AB6">
              <w:rPr>
                <w:rFonts w:ascii="Nikosh" w:hAnsi="Nikosh" w:cs="Nikosh"/>
                <w:sz w:val="26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কানিজ</w:t>
            </w:r>
            <w:r w:rsidRPr="008D2AB6">
              <w:rPr>
                <w:rFonts w:ascii="Nikosh" w:hAnsi="Nikosh" w:cs="Nikosh"/>
                <w:sz w:val="26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ফাতিমা</w:t>
            </w:r>
          </w:p>
        </w:tc>
        <w:tc>
          <w:tcPr>
            <w:tcW w:w="598" w:type="pct"/>
          </w:tcPr>
          <w:p w:rsidR="00B42BD9" w:rsidRPr="008D2AB6" w:rsidRDefault="00B42BD9" w:rsidP="00E4215D">
            <w:pPr>
              <w:rPr>
                <w:rFonts w:ascii="Nikosh" w:hAnsi="Nikosh" w:cs="Nikosh"/>
                <w:sz w:val="26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6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818" w:type="pct"/>
          </w:tcPr>
          <w:p w:rsidR="00B42BD9" w:rsidRPr="008D2AB6" w:rsidRDefault="00B42BD9" w:rsidP="00E4215D">
            <w:pPr>
              <w:rPr>
                <w:rFonts w:ascii="Nikosh" w:hAnsi="Nikosh" w:cs="Nikosh"/>
                <w:sz w:val="26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6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প্রশাসনিক</w:t>
            </w:r>
            <w:r w:rsidRPr="008D2AB6">
              <w:rPr>
                <w:rFonts w:ascii="Nikosh" w:hAnsi="Nikosh" w:cs="Nikosh"/>
                <w:sz w:val="26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কর্মকর্তা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615"/>
        <w:gridCol w:w="2002"/>
        <w:gridCol w:w="2722"/>
        <w:gridCol w:w="605"/>
        <w:gridCol w:w="1050"/>
        <w:gridCol w:w="1050"/>
        <w:gridCol w:w="1049"/>
        <w:gridCol w:w="1046"/>
        <w:gridCol w:w="610"/>
        <w:gridCol w:w="692"/>
        <w:gridCol w:w="692"/>
        <w:gridCol w:w="547"/>
        <w:gridCol w:w="1072"/>
      </w:tblGrid>
      <w:tr w:rsidR="00B42BD9" w:rsidRPr="008D2AB6" w:rsidTr="00B42BD9">
        <w:trPr>
          <w:trHeight w:val="458"/>
        </w:trPr>
        <w:tc>
          <w:tcPr>
            <w:tcW w:w="242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798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1034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কর্মকৃতি নির্দেশক</w:t>
            </w:r>
          </w:p>
        </w:tc>
        <w:tc>
          <w:tcPr>
            <w:tcW w:w="207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2039" w:type="pct"/>
            <w:gridSpan w:val="7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36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443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B42BD9">
        <w:trPr>
          <w:trHeight w:val="251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34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6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36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70"/>
        </w:trPr>
        <w:tc>
          <w:tcPr>
            <w:tcW w:w="242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98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4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07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6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3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43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</w:tr>
      <w:tr w:rsidR="00B42BD9" w:rsidRPr="008D2AB6" w:rsidTr="00B42BD9">
        <w:trPr>
          <w:trHeight w:val="14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4"/>
                <w:szCs w:val="24"/>
                <w:u w:val="single"/>
                <w:cs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</w:rPr>
              <w:t xml:space="preserve">. 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  <w:cs/>
                <w:lang w:bidi="bn-IN"/>
              </w:rPr>
              <w:t>শ্রমিক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</w:rPr>
              <w:t>/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  <w:cs/>
                <w:lang w:bidi="bn-IN"/>
              </w:rPr>
              <w:t>কর্মচারীদের বাৎসরিক পদোন্নতি কার্যক্রম সম্পন্ন কর</w:t>
            </w:r>
            <w:r w:rsidR="00A33BA3">
              <w:rPr>
                <w:rFonts w:ascii="Nikosh" w:eastAsia="Times New Roman" w:hAnsi="Nikosh" w:cs="Nikosh" w:hint="cs"/>
                <w:color w:val="000000"/>
                <w:sz w:val="24"/>
                <w:szCs w:val="24"/>
                <w:u w:val="single"/>
                <w:cs/>
                <w:lang w:bidi="bn-BD"/>
              </w:rPr>
              <w:t>ণ</w:t>
            </w:r>
          </w:p>
        </w:tc>
      </w:tr>
      <w:tr w:rsidR="00B42BD9" w:rsidRPr="008D2AB6" w:rsidTr="00B42BD9">
        <w:trPr>
          <w:trHeight w:val="118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 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পদোন্নতি কার্যক্রম শুরু ও স্ট্যান্ডিং সিলেকশন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 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 গঠনের জন্য অনুমোদন গ্রহন</w:t>
            </w:r>
          </w:p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পদোন্নতির যোগ্য শ্রমিক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/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কর্মচারীদের তালিকা প্রস্তুতকৃত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20.10.20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25.10.20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28.10.20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01.11.20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পদোন্নতি কার্যক্রম শুরু ও স্ট্যান্ডিং সিলেকশন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 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 গঠনের জন্য অনুমোদন গৃহীত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24.10.20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28.10.20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01.11.20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22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কমিটি গঠিত।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26.10.20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28.10.20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ক্রাইটেরিয়া নির্ধার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নি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ও স্ট্যান্ডিং সিলেকশন কমিটির মূল্যায়ন  সভার আয়োজন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পদোন্নতি প্রদানের লক্ষে কমিটির 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ক্রাইটেরিয়া নির্ধার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নি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সভা অনুষ্ঠিত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08.11.20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11.11.20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মূল্যায়নী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(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লিখিত</w:t>
            </w:r>
            <w:r w:rsidRPr="008D2AB6">
              <w:rPr>
                <w:rFonts w:ascii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ব্যহারিক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মৌখিক পরীক্ষা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)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08.11.20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16.11.20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22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spacing w:line="109" w:lineRule="atLeas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স্ট্যান্ডিং সিলেকশন কমিটির মূল্যায়ন  সভা আয়োজিত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17.11.20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19.11.20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18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A33BA3">
            <w:pPr>
              <w:spacing w:line="109" w:lineRule="atLeas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কর্তপক্ষের অনুমোদন গ্রহন ও পদোন্নত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ি প্রাপ্তদের নামে দপ্তরাদেশ 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করন।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উর্দ্ধতন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অনুমোদিত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16.11.20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19.11.20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spacing w:line="109" w:lineRule="atLeast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পদোন্নতি প্রাপ্তদের নামে দপ্তরাদেশ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18.11.20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24.11.20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22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  পদোন্নতি প্রাপ্তদের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 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মূল বেতন নির্ধারন ।</w:t>
            </w:r>
          </w:p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   পদোন্নতি প্রাপ্তদের  বেতন ফিক্সেশন শীট তৈরীকৃত।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24.11.20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26.11.20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হিসাব বিভাগের মতামত গৃহীত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24.11.20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26.11.20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30.11.20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  কর্তৃপক্ষ কর্তৃক অনুমোদিত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25.11.20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29.11.20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01.12.20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70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 প্রত্যেকের নামে বেতন নির্ধার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নি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পত্রজা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রি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30.11.20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02.12.20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03.12.20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 w:val="20"/>
          <w:szCs w:val="20"/>
        </w:rPr>
      </w:pPr>
    </w:p>
    <w:p w:rsidR="00B42BD9" w:rsidRDefault="00B42BD9" w:rsidP="00B42BD9">
      <w:pPr>
        <w:rPr>
          <w:rFonts w:ascii="Nikosh" w:hAnsi="Nikosh" w:cs="Nikosh"/>
          <w:sz w:val="20"/>
          <w:szCs w:val="20"/>
        </w:rPr>
      </w:pPr>
    </w:p>
    <w:p w:rsidR="00DD606B" w:rsidRDefault="00DD606B" w:rsidP="00B42BD9">
      <w:pPr>
        <w:rPr>
          <w:rFonts w:ascii="Nikosh" w:hAnsi="Nikosh" w:cs="Nikosh"/>
          <w:sz w:val="20"/>
          <w:szCs w:val="20"/>
        </w:rPr>
      </w:pPr>
    </w:p>
    <w:p w:rsidR="00DD606B" w:rsidRDefault="00DD606B" w:rsidP="00B42BD9">
      <w:pPr>
        <w:rPr>
          <w:rFonts w:ascii="Nikosh" w:hAnsi="Nikosh" w:cs="Nikosh"/>
          <w:sz w:val="20"/>
          <w:szCs w:val="20"/>
        </w:rPr>
      </w:pPr>
    </w:p>
    <w:p w:rsidR="00DD606B" w:rsidRPr="008D2AB6" w:rsidRDefault="00DD606B" w:rsidP="00B42BD9">
      <w:pPr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615"/>
        <w:gridCol w:w="2081"/>
        <w:gridCol w:w="2762"/>
        <w:gridCol w:w="605"/>
        <w:gridCol w:w="1049"/>
        <w:gridCol w:w="1049"/>
        <w:gridCol w:w="1047"/>
        <w:gridCol w:w="732"/>
        <w:gridCol w:w="650"/>
        <w:gridCol w:w="732"/>
        <w:gridCol w:w="732"/>
        <w:gridCol w:w="567"/>
        <w:gridCol w:w="1131"/>
      </w:tblGrid>
      <w:tr w:rsidR="00B42BD9" w:rsidRPr="008D2AB6" w:rsidTr="00B42BD9">
        <w:trPr>
          <w:trHeight w:val="458"/>
        </w:trPr>
        <w:tc>
          <w:tcPr>
            <w:tcW w:w="242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798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1034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কর্মকৃতি নির্দেশক</w:t>
            </w:r>
          </w:p>
        </w:tc>
        <w:tc>
          <w:tcPr>
            <w:tcW w:w="207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2039" w:type="pct"/>
            <w:gridSpan w:val="7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36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443" w:type="pct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B42BD9">
        <w:trPr>
          <w:trHeight w:val="251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034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07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6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36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70"/>
        </w:trPr>
        <w:tc>
          <w:tcPr>
            <w:tcW w:w="242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98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34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07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6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36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443" w:type="pc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</w:tr>
      <w:tr w:rsidR="00B42BD9" w:rsidRPr="008D2AB6" w:rsidTr="00B42BD9">
        <w:trPr>
          <w:trHeight w:val="13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</w:rPr>
              <w:t xml:space="preserve">. </w:t>
            </w:r>
            <w:r w:rsidRPr="008D2AB6">
              <w:rPr>
                <w:rFonts w:ascii="Nikosh" w:eastAsia="Times New Roman" w:hAnsi="Nikosh" w:cs="Nikosh"/>
                <w:color w:val="000000"/>
                <w:sz w:val="24"/>
                <w:szCs w:val="24"/>
                <w:u w:val="single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</w:tr>
      <w:tr w:rsidR="00B42BD9" w:rsidRPr="008D2AB6" w:rsidTr="00B42BD9">
        <w:trPr>
          <w:trHeight w:val="163"/>
        </w:trPr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ইউনিকোড ব্যবহার 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ক্ষেত্রে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ইউনিকোড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ব্যবহার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নিশ্চিত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82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 ই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নথি বাস্তবায়ন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নথিতে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নোট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নিষ্পত্তিকৃত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0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৩  শ্রমিক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/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কর্মচারীদের প্রশিক্ষন প্রদান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প্রত্যেক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কর্মচারীর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A33BA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প্রশিক্ষ</w:t>
            </w:r>
            <w:r w:rsidR="00A33BA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ঘন্টা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36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প্রত্যেক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শ্রমিকের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A33BA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প্রশিক্ষ</w:t>
            </w:r>
            <w:r w:rsidR="00A33BA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আয়োজিত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</w:t>
            </w: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ঘন্টা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112FE3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112FE3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7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৩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lang w:bidi="bn-BD"/>
              </w:rPr>
              <w:t xml:space="preserve">. 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সম্পদ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ব্যবস্থাপনার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উন্নয়ন</w:t>
            </w:r>
            <w:r w:rsidRPr="008D2AB6">
              <w:rPr>
                <w:rFonts w:ascii="Nikosh" w:hAnsi="Nikosh" w:cs="Nikosh"/>
                <w:sz w:val="24"/>
                <w:szCs w:val="24"/>
                <w:u w:val="single"/>
                <w:lang w:bidi="bn-BD"/>
              </w:rPr>
              <w:t xml:space="preserve"> </w:t>
            </w: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 w:val="restart"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 স্থাবর 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–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অস্থাবর সম্</w:t>
            </w:r>
            <w:r w:rsidR="00A33BA3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পত্তির হালনাগাদকৃত তালিকা প্রনয়</w:t>
            </w:r>
            <w:r w:rsidR="00A33BA3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ণ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ও উর্দ্ধতন অফিসে প্রেরন</w:t>
            </w:r>
          </w:p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15.11.20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19.11.20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26.11.20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35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স্থাবর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22.11.20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30.11.20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06.12.20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421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প্রতিষ্ঠানের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বিভিন্ন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বিভাগে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স্থানে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থাকা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ব্যবহৃত</w:t>
            </w:r>
            <w:r w:rsidRPr="008D2AB6">
              <w:rPr>
                <w:rFonts w:ascii="Nikosh" w:hAnsi="Nikosh" w:cs="Nikosh"/>
                <w:sz w:val="20"/>
                <w:szCs w:val="20"/>
              </w:rPr>
              <w:t>)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খসড়া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30.11.20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07.12.20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17.12.20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78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দালিলিক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কাগজপত্রের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সাথে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সমন্বয়কৃত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06.12.20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20.12.20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31.12.20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49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8D2AB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10.12.20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30.12.20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15.01.21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val="121"/>
        </w:trPr>
        <w:tc>
          <w:tcPr>
            <w:tcW w:w="242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   হালনাগাদকৃত তালিকা উর্দ্ধতন  কর্তৃপক্ষ কর্তৃক অনুমোদিত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13.12.20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27.12.20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10.01.21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rPr>
          <w:trHeight w:hRule="exact" w:val="721"/>
        </w:trPr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</w:t>
            </w:r>
            <w:r w:rsidRPr="008D2AB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  হালনাগাদকৃত তালিকা উর্দ্ধতন অফিসে প্রেরিত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15.12.20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14.01.21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0"/>
                <w:szCs w:val="20"/>
                <w:lang w:bidi="bn-BD"/>
              </w:rPr>
              <w:t>15.02.21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42BD9" w:rsidRPr="008D2AB6" w:rsidTr="00B42BD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13"/>
          </w:tcPr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61136C" w:rsidRPr="008D2AB6" w:rsidRDefault="0061136C">
      <w:pPr>
        <w:rPr>
          <w:rFonts w:ascii="Nikosh" w:hAnsi="Nikosh" w:cs="Nikosh"/>
          <w:cs/>
        </w:rPr>
      </w:pPr>
    </w:p>
    <w:p w:rsidR="00DD606B" w:rsidRDefault="00DD606B">
      <w:pPr>
        <w:rPr>
          <w:rFonts w:ascii="Nikosh" w:hAnsi="Nikosh" w:cs="Nikosh"/>
          <w:cs/>
        </w:rPr>
      </w:pPr>
      <w:r>
        <w:rPr>
          <w:rFonts w:ascii="Nikosh" w:hAnsi="Nikosh" w:cs="Nikosh"/>
          <w:cs/>
        </w:rPr>
        <w:br w:type="page"/>
      </w:r>
    </w:p>
    <w:p w:rsidR="002418D1" w:rsidRPr="008D2AB6" w:rsidRDefault="002418D1" w:rsidP="002418D1">
      <w:pPr>
        <w:shd w:val="clear" w:color="auto" w:fill="8DB3E2" w:themeFill="text2" w:themeFillTint="66"/>
        <w:jc w:val="center"/>
        <w:rPr>
          <w:rFonts w:ascii="Nikosh" w:hAnsi="Nikosh" w:cs="Nikosh"/>
          <w:sz w:val="32"/>
          <w:szCs w:val="32"/>
        </w:rPr>
      </w:pPr>
      <w:r w:rsidRPr="008D2AB6">
        <w:rPr>
          <w:rFonts w:ascii="Nikosh" w:hAnsi="Nikosh" w:cs="Nikosh"/>
          <w:sz w:val="32"/>
          <w:szCs w:val="32"/>
          <w:cs/>
        </w:rPr>
        <w:lastRenderedPageBreak/>
        <w:t>বিক্রয় বিভাগ</w:t>
      </w:r>
    </w:p>
    <w:tbl>
      <w:tblPr>
        <w:tblStyle w:val="TableGrid"/>
        <w:tblW w:w="5000" w:type="pct"/>
        <w:tblLook w:val="04A0"/>
      </w:tblPr>
      <w:tblGrid>
        <w:gridCol w:w="1614"/>
        <w:gridCol w:w="7704"/>
        <w:gridCol w:w="996"/>
        <w:gridCol w:w="3438"/>
      </w:tblGrid>
      <w:tr w:rsidR="00AB70BC" w:rsidRPr="008D2AB6" w:rsidTr="00103340">
        <w:tc>
          <w:tcPr>
            <w:tcW w:w="587" w:type="pct"/>
          </w:tcPr>
          <w:p w:rsidR="00AB70BC" w:rsidRPr="008D2AB6" w:rsidRDefault="00AB70BC" w:rsidP="00AB70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কর্মকর্তার নামঃ</w:t>
            </w:r>
          </w:p>
        </w:tc>
        <w:tc>
          <w:tcPr>
            <w:tcW w:w="2801" w:type="pct"/>
          </w:tcPr>
          <w:p w:rsidR="00AB70BC" w:rsidRPr="008D2AB6" w:rsidRDefault="00AB70BC" w:rsidP="00AB70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আজিবর রহমান</w:t>
            </w:r>
          </w:p>
        </w:tc>
        <w:tc>
          <w:tcPr>
            <w:tcW w:w="362" w:type="pct"/>
          </w:tcPr>
          <w:p w:rsidR="00AB70BC" w:rsidRPr="008D2AB6" w:rsidRDefault="00AB70BC" w:rsidP="00AB70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250" w:type="pct"/>
          </w:tcPr>
          <w:p w:rsidR="00AB70BC" w:rsidRPr="008D2AB6" w:rsidRDefault="00AB70BC" w:rsidP="00AB70BC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উর্দ্ধতন বিক্রয় কর্মকর্তা</w:t>
            </w:r>
          </w:p>
        </w:tc>
      </w:tr>
    </w:tbl>
    <w:p w:rsidR="00AB70BC" w:rsidRPr="008D2AB6" w:rsidRDefault="00AB70BC" w:rsidP="00AB70BC">
      <w:pPr>
        <w:rPr>
          <w:rFonts w:ascii="Nikosh" w:hAnsi="Nikosh" w:cs="Nikosh"/>
        </w:rPr>
      </w:pPr>
      <w:r w:rsidRPr="008D2AB6">
        <w:rPr>
          <w:rFonts w:ascii="Nikosh" w:hAnsi="Nikosh" w:cs="Nikosh"/>
          <w:cs/>
        </w:rPr>
        <w:tab/>
      </w:r>
    </w:p>
    <w:tbl>
      <w:tblPr>
        <w:tblStyle w:val="TableGrid"/>
        <w:tblW w:w="5000" w:type="pct"/>
        <w:tblLook w:val="04A0"/>
      </w:tblPr>
      <w:tblGrid>
        <w:gridCol w:w="865"/>
        <w:gridCol w:w="2820"/>
        <w:gridCol w:w="1128"/>
        <w:gridCol w:w="844"/>
        <w:gridCol w:w="1408"/>
        <w:gridCol w:w="1408"/>
        <w:gridCol w:w="657"/>
        <w:gridCol w:w="657"/>
        <w:gridCol w:w="657"/>
        <w:gridCol w:w="657"/>
        <w:gridCol w:w="660"/>
        <w:gridCol w:w="751"/>
        <w:gridCol w:w="1240"/>
      </w:tblGrid>
      <w:tr w:rsidR="00AB70BC" w:rsidRPr="008D2AB6" w:rsidTr="00103340">
        <w:trPr>
          <w:trHeight w:val="458"/>
        </w:trPr>
        <w:tc>
          <w:tcPr>
            <w:tcW w:w="314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1025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410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307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2220" w:type="pct"/>
            <w:gridSpan w:val="7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273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451" w:type="pct"/>
            <w:vMerge w:val="restar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AB70BC" w:rsidRPr="008D2AB6" w:rsidTr="00103340">
        <w:trPr>
          <w:trHeight w:val="251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273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70"/>
        </w:trPr>
        <w:tc>
          <w:tcPr>
            <w:tcW w:w="314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025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307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273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451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AB70BC" w:rsidRPr="008D2AB6" w:rsidTr="00103340">
        <w:trPr>
          <w:trHeight w:val="231"/>
        </w:trPr>
        <w:tc>
          <w:tcPr>
            <w:tcW w:w="314" w:type="pct"/>
            <w:vMerge w:val="restar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1025" w:type="pct"/>
            <w:vMerge w:val="restart"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৪৬০০ টি মোটরসাইকেল বিক্রয়ের লক্ষ্যে</w:t>
            </w:r>
          </w:p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সকল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আধাসরকারী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স্বায়ত্ত্বশাসিত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দপ্তর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অধিদপ্ত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র </w:t>
            </w:r>
            <w:r w:rsidRPr="008D2AB6">
              <w:rPr>
                <w:rFonts w:ascii="Nikosh" w:hAnsi="Nikosh" w:cs="Nikosh"/>
                <w:cs/>
                <w:lang w:bidi="bn-IN"/>
              </w:rPr>
              <w:t>সমূহে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ডিপিএম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পদ্ধতিতে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এবিএল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উৎপাদিত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মোটরসাইকেল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বিক্রয়ের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জন্য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ক্রয়াদেশ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8D2AB6">
              <w:rPr>
                <w:rFonts w:ascii="Nikosh" w:hAnsi="Nikosh" w:cs="Nikosh"/>
              </w:rPr>
              <w:t xml:space="preserve">  </w:t>
            </w:r>
            <w:r w:rsidRPr="008D2AB6">
              <w:rPr>
                <w:rFonts w:ascii="Nikosh" w:hAnsi="Nikosh" w:cs="Nikosh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বিক্রয়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কার্য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১৫০টি</w:t>
            </w:r>
          </w:p>
        </w:tc>
        <w:tc>
          <w:tcPr>
            <w:tcW w:w="307" w:type="pct"/>
            <w:vMerge w:val="restart"/>
            <w:vAlign w:val="center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 w:val="restar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226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২৫০টি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611"/>
        </w:trPr>
        <w:tc>
          <w:tcPr>
            <w:tcW w:w="314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1025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সকল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নুন্যতম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১টি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করে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ডিলার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নিয়ো</w:t>
            </w:r>
            <w:r w:rsidRPr="008D2AB6">
              <w:rPr>
                <w:rFonts w:ascii="Nikosh" w:hAnsi="Nikosh" w:cs="Nikosh"/>
                <w:cs/>
                <w:lang w:bidi="bn-BD"/>
              </w:rPr>
              <w:t>গ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কার্যক্রম পরিচালনা।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307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611"/>
        </w:trPr>
        <w:tc>
          <w:tcPr>
            <w:tcW w:w="314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1025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ও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কর্পোরেট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কাস্টমারদের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নিয়ে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কনফারেন্সের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307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611"/>
        </w:trPr>
        <w:tc>
          <w:tcPr>
            <w:tcW w:w="314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25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বিক্রয় বৃদ্ধির লক্ষ্যে বিক্রয় পরিকল্পনা, বিক্রয়  কার্যক্রম  পর্যবেক্ষন ও কর্মকর্তাগণের সহিত মতবিনিময় সভা অনিষ্ঠান।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307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8"/>
        </w:trPr>
        <w:tc>
          <w:tcPr>
            <w:tcW w:w="314" w:type="pct"/>
            <w:vMerge w:val="restar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1025" w:type="pct"/>
            <w:vMerge w:val="restart"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ইমেজ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তৈরী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এবং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বিক্রয়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বিজ্ঞাপন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প্রচারঃ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এবিএল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মোটরসাইকেলের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ব্র্যান্ড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ইমেজ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তৈরী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এবং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বিক্রয়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প্রচেষ্টার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অংশ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হিসাবে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পর্যায়ক্রমে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এবং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সামাজিক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নিয়মিত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বিজ্ঞাপন</w:t>
            </w:r>
            <w:r w:rsidRPr="008D2AB6">
              <w:rPr>
                <w:rFonts w:ascii="Nikosh" w:hAnsi="Nikosh" w:cs="Nikosh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০১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 w:val="restart"/>
            <w:vAlign w:val="center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 w:val="restar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AB70BC" w:rsidRPr="008D2AB6" w:rsidTr="00103340">
        <w:trPr>
          <w:trHeight w:val="123"/>
        </w:trPr>
        <w:tc>
          <w:tcPr>
            <w:tcW w:w="314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25" w:type="pct"/>
            <w:vMerge/>
          </w:tcPr>
          <w:p w:rsidR="00AB70BC" w:rsidRPr="008D2AB6" w:rsidRDefault="00AB70BC" w:rsidP="00AB70BC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410" w:type="pct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</w:t>
            </w:r>
            <w:r w:rsidRPr="008D2AB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307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512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39" w:type="pct"/>
            <w:shd w:val="clear" w:color="auto" w:fill="DBE5F1" w:themeFill="accent1" w:themeFillTint="33"/>
          </w:tcPr>
          <w:p w:rsidR="00AB70BC" w:rsidRPr="008D2AB6" w:rsidRDefault="00AB70BC" w:rsidP="00AB70BC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AB70BC" w:rsidRPr="008D2AB6" w:rsidRDefault="00AB70BC" w:rsidP="00AB70BC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AB70BC" w:rsidRPr="008D2AB6" w:rsidRDefault="00AB70BC" w:rsidP="00AB70BC">
      <w:pPr>
        <w:rPr>
          <w:rFonts w:ascii="Nikosh" w:hAnsi="Nikosh" w:cs="Nikosh"/>
        </w:rPr>
      </w:pPr>
    </w:p>
    <w:p w:rsidR="00AB70BC" w:rsidRPr="008D2AB6" w:rsidRDefault="00AB70BC" w:rsidP="00AB70BC">
      <w:pPr>
        <w:spacing w:after="0" w:line="240" w:lineRule="auto"/>
        <w:jc w:val="center"/>
        <w:rPr>
          <w:rFonts w:ascii="Nikosh" w:eastAsia="Nikosh" w:hAnsi="Nikosh" w:cs="Nikosh"/>
          <w:sz w:val="32"/>
          <w:szCs w:val="32"/>
        </w:rPr>
      </w:pPr>
    </w:p>
    <w:p w:rsidR="00AB70BC" w:rsidRPr="008D2AB6" w:rsidRDefault="00AB70BC" w:rsidP="00AB70BC">
      <w:pPr>
        <w:spacing w:after="0" w:line="240" w:lineRule="auto"/>
        <w:jc w:val="center"/>
        <w:rPr>
          <w:rFonts w:ascii="Nikosh" w:eastAsia="Nikosh" w:hAnsi="Nikosh" w:cs="Nikosh"/>
          <w:sz w:val="32"/>
          <w:szCs w:val="32"/>
        </w:rPr>
      </w:pPr>
    </w:p>
    <w:p w:rsidR="00B42BD9" w:rsidRPr="008D2AB6" w:rsidRDefault="00B42BD9" w:rsidP="00B42BD9">
      <w:pPr>
        <w:rPr>
          <w:rFonts w:ascii="Nikosh" w:hAnsi="Nikosh" w:cs="Nikosh"/>
        </w:rPr>
      </w:pPr>
    </w:p>
    <w:tbl>
      <w:tblPr>
        <w:tblStyle w:val="TableGrid"/>
        <w:tblW w:w="5000" w:type="pct"/>
        <w:tblLook w:val="04A0"/>
      </w:tblPr>
      <w:tblGrid>
        <w:gridCol w:w="1614"/>
        <w:gridCol w:w="7704"/>
        <w:gridCol w:w="996"/>
        <w:gridCol w:w="3438"/>
      </w:tblGrid>
      <w:tr w:rsidR="00B42BD9" w:rsidRPr="008D2AB6" w:rsidTr="00DD606B">
        <w:tc>
          <w:tcPr>
            <w:tcW w:w="587" w:type="pc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2801" w:type="pct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কে, এম, আরিফ আহমেদ</w:t>
            </w:r>
          </w:p>
        </w:tc>
        <w:tc>
          <w:tcPr>
            <w:tcW w:w="362" w:type="pct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1250" w:type="pct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সহকারী প্রকৌশলী, বিক্রয় বিভাগ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 xml:space="preserve">মাস ভিত্তিক টার্গেট পূরণের লক্ষ্যে </w:t>
            </w: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২০টি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p w:rsidR="00B42BD9" w:rsidRPr="008D2AB6" w:rsidRDefault="00B42BD9" w:rsidP="00B42BD9">
      <w:pPr>
        <w:rPr>
          <w:rFonts w:ascii="Nikosh" w:hAnsi="Nikosh" w:cs="Nikosh"/>
        </w:rPr>
      </w:pPr>
    </w:p>
    <w:p w:rsidR="00B42BD9" w:rsidRPr="008D2AB6" w:rsidRDefault="00B42BD9" w:rsidP="00B42BD9">
      <w:pPr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কাজল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সহকারী প্রকৌশলী, বিক্রয় বিভাগ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  <w:cs/>
        </w:rPr>
      </w:pPr>
    </w:p>
    <w:p w:rsidR="00B42BD9" w:rsidRPr="008D2AB6" w:rsidRDefault="00B42BD9">
      <w:pPr>
        <w:rPr>
          <w:rFonts w:ascii="Nikosh" w:hAnsi="Nikosh" w:cs="Nikosh"/>
          <w:szCs w:val="22"/>
          <w:cs/>
        </w:rPr>
      </w:pPr>
      <w:r w:rsidRPr="008D2AB6">
        <w:rPr>
          <w:rFonts w:ascii="Nikosh" w:hAnsi="Nikosh" w:cs="Nikosh"/>
          <w:szCs w:val="22"/>
          <w:cs/>
        </w:rPr>
        <w:br w:type="page"/>
      </w:r>
    </w:p>
    <w:p w:rsidR="00B42BD9" w:rsidRPr="008D2AB6" w:rsidRDefault="00B42BD9" w:rsidP="00B42BD9">
      <w:pPr>
        <w:rPr>
          <w:rFonts w:ascii="Nikosh" w:hAnsi="Nikosh" w:cs="Nikosh"/>
          <w:szCs w:val="22"/>
        </w:rPr>
      </w:pPr>
    </w:p>
    <w:p w:rsidR="00B42BD9" w:rsidRPr="008D2AB6" w:rsidRDefault="00B42BD9" w:rsidP="00B42BD9">
      <w:pPr>
        <w:spacing w:after="0" w:line="240" w:lineRule="auto"/>
        <w:jc w:val="center"/>
        <w:rPr>
          <w:rFonts w:ascii="Nikosh" w:hAnsi="Nikosh" w:cs="Nikosh"/>
          <w:sz w:val="36"/>
          <w:szCs w:val="36"/>
          <w:cs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আবুল বাশার খান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ঊদ্ধতন</w:t>
            </w:r>
            <w:r w:rsidRPr="008D2AB6">
              <w:rPr>
                <w:rFonts w:ascii="Nikosh" w:hAnsi="Nikosh" w:cs="Nikosh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BD"/>
              </w:rPr>
              <w:t>বাণিজ্যিক</w:t>
            </w:r>
            <w:r w:rsidRPr="008D2AB6">
              <w:rPr>
                <w:rFonts w:ascii="Nikosh" w:hAnsi="Nikosh" w:cs="Nikosh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BD"/>
              </w:rPr>
              <w:t>কর্মকর্তা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৯০টি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৯০টি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305379" w:rsidP="00305379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মোঃ মঞ্জুর </w:t>
            </w:r>
            <w:r w:rsidR="00B42BD9" w:rsidRPr="008D2AB6">
              <w:rPr>
                <w:rFonts w:ascii="Nikosh" w:hAnsi="Nikosh" w:cs="Nikosh"/>
                <w:cs/>
                <w:lang w:bidi="bn-BD"/>
              </w:rPr>
              <w:t>মোছাদ্দেদ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সহকারী প্রকৌশলী, বিক্রয় বিভাগ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</w:t>
            </w:r>
            <w:r w:rsidRPr="008D2AB6">
              <w:rPr>
                <w:rFonts w:ascii="Nikosh" w:hAnsi="Nikosh" w:cs="Nikosh"/>
                <w:cs/>
                <w:lang w:bidi="bn-BD"/>
              </w:rPr>
              <w:lastRenderedPageBreak/>
              <w:t xml:space="preserve">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-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</w:t>
            </w: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ওবায়েদুল্লাহ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বিক্রয়</w:t>
            </w:r>
            <w:r w:rsidRPr="008D2AB6">
              <w:rPr>
                <w:rFonts w:ascii="Nikosh" w:hAnsi="Nikosh" w:cs="Nikosh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cs/>
                <w:lang w:bidi="bn-BD"/>
              </w:rPr>
              <w:t>কর্মকর্তা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৯০টি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১১০টি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৯০টি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৭৫টি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১১০টি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DD606B" w:rsidRDefault="00DD606B" w:rsidP="00B42BD9">
      <w:pPr>
        <w:rPr>
          <w:rFonts w:ascii="Nikosh" w:hAnsi="Nikosh" w:cs="Nikosh"/>
          <w:szCs w:val="22"/>
          <w:cs/>
        </w:rPr>
      </w:pPr>
    </w:p>
    <w:p w:rsidR="00DD606B" w:rsidRDefault="00DD606B">
      <w:pPr>
        <w:rPr>
          <w:rFonts w:ascii="Nikosh" w:hAnsi="Nikosh" w:cs="Nikosh"/>
          <w:szCs w:val="22"/>
          <w:cs/>
        </w:rPr>
      </w:pPr>
      <w:r>
        <w:rPr>
          <w:rFonts w:ascii="Nikosh" w:hAnsi="Nikosh" w:cs="Nikosh"/>
          <w:szCs w:val="22"/>
          <w:cs/>
        </w:rPr>
        <w:br w:type="page"/>
      </w:r>
    </w:p>
    <w:p w:rsidR="00B42BD9" w:rsidRPr="008D2AB6" w:rsidRDefault="00B42BD9" w:rsidP="00B42BD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জহিরুল ইসলাম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সাইদুর রহমান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</w:t>
            </w:r>
            <w:r w:rsidRPr="008D2AB6">
              <w:rPr>
                <w:rFonts w:ascii="Nikosh" w:hAnsi="Nikosh" w:cs="Nikosh"/>
                <w:cs/>
                <w:lang w:bidi="bn-BD"/>
              </w:rPr>
              <w:lastRenderedPageBreak/>
              <w:t xml:space="preserve">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lastRenderedPageBreak/>
              <w:t>০৫টি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০৫টি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৪৫টি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380"/>
        <w:gridCol w:w="954"/>
        <w:gridCol w:w="3294"/>
      </w:tblGrid>
      <w:tr w:rsidR="00B42BD9" w:rsidRPr="008D2AB6" w:rsidTr="00E4215D">
        <w:tc>
          <w:tcPr>
            <w:tcW w:w="154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কর্মকর্তার নামঃ</w:t>
            </w:r>
          </w:p>
        </w:tc>
        <w:tc>
          <w:tcPr>
            <w:tcW w:w="7380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মানিক আলী</w:t>
            </w:r>
          </w:p>
        </w:tc>
        <w:tc>
          <w:tcPr>
            <w:tcW w:w="95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পদবীঃ</w:t>
            </w:r>
          </w:p>
        </w:tc>
        <w:tc>
          <w:tcPr>
            <w:tcW w:w="3294" w:type="dxa"/>
          </w:tcPr>
          <w:p w:rsidR="00B42BD9" w:rsidRPr="008D2AB6" w:rsidRDefault="00B42BD9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উপ-সহকারী প্রকৌশলী, বিক্রয় বিভাগ</w:t>
            </w: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  <w:r w:rsidRPr="008D2AB6">
        <w:rPr>
          <w:rFonts w:ascii="Nikosh" w:hAnsi="Nikosh" w:cs="Nikosh"/>
          <w:szCs w:val="22"/>
          <w:cs/>
        </w:rPr>
        <w:tab/>
      </w:r>
    </w:p>
    <w:tbl>
      <w:tblPr>
        <w:tblStyle w:val="TableGrid"/>
        <w:tblW w:w="13179" w:type="dxa"/>
        <w:tblLayout w:type="fixed"/>
        <w:tblLook w:val="04A0"/>
      </w:tblPr>
      <w:tblGrid>
        <w:gridCol w:w="824"/>
        <w:gridCol w:w="2692"/>
        <w:gridCol w:w="1080"/>
        <w:gridCol w:w="810"/>
        <w:gridCol w:w="1353"/>
        <w:gridCol w:w="1353"/>
        <w:gridCol w:w="620"/>
        <w:gridCol w:w="10"/>
        <w:gridCol w:w="633"/>
        <w:gridCol w:w="630"/>
        <w:gridCol w:w="633"/>
        <w:gridCol w:w="633"/>
        <w:gridCol w:w="720"/>
        <w:gridCol w:w="1188"/>
      </w:tblGrid>
      <w:tr w:rsidR="00B42BD9" w:rsidRPr="008D2AB6" w:rsidTr="00E4215D">
        <w:trPr>
          <w:trHeight w:val="45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ক্রমবিন্যাসিত)</w:t>
            </w:r>
          </w:p>
        </w:tc>
        <w:tc>
          <w:tcPr>
            <w:tcW w:w="108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81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5865" w:type="dxa"/>
            <w:gridSpan w:val="8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লক্ষ্যমাত্রাসহ)</w:t>
            </w:r>
          </w:p>
        </w:tc>
        <w:tc>
          <w:tcPr>
            <w:tcW w:w="720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B42BD9" w:rsidRPr="008D2AB6" w:rsidTr="00E4215D">
        <w:trPr>
          <w:trHeight w:val="25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2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70"/>
        </w:trPr>
        <w:tc>
          <w:tcPr>
            <w:tcW w:w="824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2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1188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B42BD9" w:rsidRPr="008D2AB6" w:rsidTr="00E4215D">
        <w:trPr>
          <w:trHeight w:val="231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এবিএল’র মোটরসাইকেল মডেল, সিসি, মূল্য তালিকা উল্লেখপূর্বক এবং ক্যাটালগ ও   প্রধানমন্ত্রীর কার্যলয়ের নির্দেশনা সংযুক্ত করে ডিপিএম পদ্ধতিতে মোটরসাইকেল সকল সরকারি, আধা সরকারি ও স্বায়ত্বশাসিত প্রতিষ্ঠান সমূহের ক্রয় পরিকল্পনার তথ্য সংগ্রহ ও সরেজমিনে যোগাযোগ।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৫৫টি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2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১০টি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মাস ভিত্তিক টার্গেট পূরণের লক্ষ্যে বিভিন্ন প্রতিষ্ঠান থেকে ডিপিএম এবং ওটিএম পদ্ধতিতে প্রাপ্ত কার্যাদেশের মাধ্যমে মোটরসাইকেল বিক্রয় ও</w:t>
            </w: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সরবরাহ প্রদান।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১৫টি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৩০টি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৫৫টি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৮০টি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৬০টি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326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২০টি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431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১০টি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ডিলারওকর্পোরেটকাস্টমারদেরনিয়েকনফারেন্সেরআয়োজন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সভা অনুষ্ঠিত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611"/>
        </w:trPr>
        <w:tc>
          <w:tcPr>
            <w:tcW w:w="824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692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প্রাপ্ত কার্যাদেশ </w:t>
            </w:r>
            <w:r w:rsidRPr="008D2AB6">
              <w:rPr>
                <w:rFonts w:ascii="Nikosh" w:hAnsi="Nikosh" w:cs="Nikosh"/>
                <w:cs/>
                <w:lang w:bidi="bn-IN"/>
              </w:rPr>
              <w:t xml:space="preserve">অনুযায়ী মোটরসাইকেলের রেজিস্ট্রেশন ডকুমেন্ট প্রস্তুত করণ এবং বিআরটিএ’র মাধ্যমে রেজিস্ট্রেশন সম্পন্ন করণ। 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কার্যাদেশ প্রাপ্তির ভিত্তিতে</w:t>
            </w:r>
          </w:p>
        </w:tc>
        <w:tc>
          <w:tcPr>
            <w:tcW w:w="81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8"/>
        </w:trPr>
        <w:tc>
          <w:tcPr>
            <w:tcW w:w="824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৫।</w:t>
            </w:r>
          </w:p>
        </w:tc>
        <w:tc>
          <w:tcPr>
            <w:tcW w:w="2692" w:type="dxa"/>
            <w:vMerge w:val="restart"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ব্র্যান্ডইমেজতৈরীএবংবিক্রয়বৃদ্ধিরলক্ষ্যেবিজ্ঞাপনপ্রচারঃএবিএলএরউৎপাদিত</w:t>
            </w:r>
            <w:r w:rsidRPr="008D2AB6">
              <w:rPr>
                <w:rFonts w:ascii="Nikosh" w:hAnsi="Nikosh" w:cs="Nikosh"/>
              </w:rPr>
              <w:t>/</w:t>
            </w:r>
            <w:r w:rsidRPr="008D2AB6">
              <w:rPr>
                <w:rFonts w:ascii="Nikosh" w:hAnsi="Nikosh" w:cs="Nikosh"/>
                <w:cs/>
                <w:lang w:bidi="bn-IN"/>
              </w:rPr>
              <w:t>সংযোজিতমোটরসাইকেলেরব্র্যান্ডইমেজতৈরীএবংবিক্রয়বৃদ্ধিরপ্রচেষ্টারঅংশহিসাবেপর্যায়ক্রমেপ্রিন্ট</w:t>
            </w:r>
            <w:r w:rsidRPr="008D2AB6">
              <w:rPr>
                <w:rFonts w:ascii="Nikosh" w:hAnsi="Nikosh" w:cs="Nikosh"/>
              </w:rPr>
              <w:t xml:space="preserve">, </w:t>
            </w:r>
            <w:r w:rsidRPr="008D2AB6">
              <w:rPr>
                <w:rFonts w:ascii="Nikosh" w:hAnsi="Nikosh" w:cs="Nikosh"/>
                <w:cs/>
                <w:lang w:bidi="bn-IN"/>
              </w:rPr>
              <w:t>ইলেকট্রনিকএবংসামাজিকযোগাযোগমাধ্যমেনিয়মিতবিজ্ঞাপনপ্রচার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 w:val="restart"/>
            <w:vAlign w:val="center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 w:val="restart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আগস্ট-২০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জানুয়ারী-২১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ফেব্রুয়ারী-২১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০৩দিন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মার্চ-২১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এপ্রিল-২১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IN"/>
              </w:rPr>
              <w:t>০২দিন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মে-২১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B42BD9" w:rsidRPr="008D2AB6" w:rsidTr="00E4215D">
        <w:trPr>
          <w:trHeight w:val="123"/>
        </w:trPr>
        <w:tc>
          <w:tcPr>
            <w:tcW w:w="824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92" w:type="dxa"/>
            <w:vMerge/>
          </w:tcPr>
          <w:p w:rsidR="00B42BD9" w:rsidRPr="008D2AB6" w:rsidRDefault="00B42BD9" w:rsidP="00E4215D">
            <w:pPr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০</w:t>
            </w:r>
            <w:r w:rsidRPr="008D2AB6">
              <w:rPr>
                <w:rFonts w:ascii="Nikosh" w:hAnsi="Nikosh" w:cs="Nikosh"/>
                <w:cs/>
                <w:lang w:bidi="bn-IN"/>
              </w:rPr>
              <w:t>১দিন</w:t>
            </w:r>
          </w:p>
        </w:tc>
        <w:tc>
          <w:tcPr>
            <w:tcW w:w="810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জুন-২১</w:t>
            </w:r>
          </w:p>
        </w:tc>
        <w:tc>
          <w:tcPr>
            <w:tcW w:w="135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জুলাই-২১</w:t>
            </w:r>
          </w:p>
        </w:tc>
        <w:tc>
          <w:tcPr>
            <w:tcW w:w="630" w:type="dxa"/>
            <w:gridSpan w:val="2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B42BD9" w:rsidRPr="008D2AB6" w:rsidRDefault="00B42BD9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88" w:type="dxa"/>
            <w:vMerge/>
          </w:tcPr>
          <w:p w:rsidR="00B42BD9" w:rsidRPr="008D2AB6" w:rsidRDefault="00B42BD9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B42BD9" w:rsidRPr="008D2AB6" w:rsidRDefault="00B42BD9" w:rsidP="00B42BD9">
      <w:pPr>
        <w:rPr>
          <w:rFonts w:ascii="Nikosh" w:hAnsi="Nikosh" w:cs="Nikosh"/>
          <w:szCs w:val="22"/>
        </w:rPr>
      </w:pPr>
    </w:p>
    <w:p w:rsidR="00B42BD9" w:rsidRPr="008D2AB6" w:rsidRDefault="00B42BD9" w:rsidP="00B42BD9">
      <w:pPr>
        <w:rPr>
          <w:rFonts w:ascii="Nikosh" w:hAnsi="Nikosh" w:cs="Nikosh"/>
        </w:rPr>
      </w:pPr>
    </w:p>
    <w:p w:rsidR="00AB70BC" w:rsidRPr="008D2AB6" w:rsidRDefault="00B42BD9" w:rsidP="00E4215D">
      <w:pPr>
        <w:rPr>
          <w:rFonts w:ascii="Nikosh" w:eastAsia="Nikosh" w:hAnsi="Nikosh" w:cs="Nikosh"/>
          <w:sz w:val="32"/>
          <w:szCs w:val="32"/>
        </w:rPr>
      </w:pPr>
      <w:r w:rsidRPr="008D2AB6">
        <w:rPr>
          <w:rFonts w:ascii="Nikosh" w:eastAsia="Nikosh" w:hAnsi="Nikosh" w:cs="Nikosh"/>
          <w:sz w:val="32"/>
          <w:szCs w:val="32"/>
        </w:rPr>
        <w:br w:type="page"/>
      </w:r>
    </w:p>
    <w:p w:rsidR="00AB70BC" w:rsidRPr="008D2AB6" w:rsidRDefault="002418D1" w:rsidP="002418D1">
      <w:pPr>
        <w:shd w:val="clear" w:color="auto" w:fill="8DB3E2" w:themeFill="text2" w:themeFillTint="66"/>
        <w:spacing w:after="0" w:line="240" w:lineRule="auto"/>
        <w:jc w:val="center"/>
        <w:rPr>
          <w:rFonts w:ascii="Nikosh" w:eastAsia="Nikosh" w:hAnsi="Nikosh" w:cs="Nikosh"/>
          <w:sz w:val="32"/>
          <w:szCs w:val="32"/>
        </w:rPr>
      </w:pPr>
      <w:r w:rsidRPr="008D2AB6">
        <w:rPr>
          <w:rFonts w:ascii="Nikosh" w:eastAsia="Nikosh" w:hAnsi="Nikosh" w:cs="Nikosh"/>
          <w:sz w:val="32"/>
          <w:szCs w:val="32"/>
          <w:cs/>
        </w:rPr>
        <w:lastRenderedPageBreak/>
        <w:t>উৎপাদন বিভাগ</w:t>
      </w:r>
    </w:p>
    <w:p w:rsidR="00AB70BC" w:rsidRPr="008D2AB6" w:rsidRDefault="00AB70BC" w:rsidP="00AB70BC">
      <w:pPr>
        <w:spacing w:after="0" w:line="240" w:lineRule="auto"/>
        <w:jc w:val="center"/>
        <w:rPr>
          <w:rFonts w:ascii="Nikosh" w:eastAsia="Nikosh" w:hAnsi="Nikosh" w:cs="Nikosh"/>
          <w:sz w:val="32"/>
          <w:szCs w:val="3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20"/>
        <w:gridCol w:w="7693"/>
        <w:gridCol w:w="1001"/>
        <w:gridCol w:w="3438"/>
      </w:tblGrid>
      <w:tr w:rsidR="00AB70BC" w:rsidRPr="008D2AB6" w:rsidTr="00103340">
        <w:trPr>
          <w:trHeight w:val="1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8D2AB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প্রকৌ</w:t>
            </w:r>
            <w:r w:rsidRPr="008D2AB6">
              <w:rPr>
                <w:rFonts w:ascii="Nikosh" w:eastAsia="Calibri" w:hAnsi="Nikosh" w:cs="Nikosh"/>
                <w:sz w:val="24"/>
                <w:szCs w:val="24"/>
              </w:rPr>
              <w:t xml:space="preserve">. 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মালেক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মোড়ল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8D2AB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পদবীঃ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</w:rPr>
            </w:pP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উপ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প্রকৌশলী</w:t>
            </w:r>
          </w:p>
        </w:tc>
      </w:tr>
    </w:tbl>
    <w:p w:rsidR="00AB70BC" w:rsidRPr="008D2AB6" w:rsidRDefault="00AB70BC" w:rsidP="00AB70BC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55"/>
        <w:gridCol w:w="2907"/>
        <w:gridCol w:w="2117"/>
        <w:gridCol w:w="715"/>
        <w:gridCol w:w="1226"/>
        <w:gridCol w:w="1226"/>
        <w:gridCol w:w="467"/>
        <w:gridCol w:w="467"/>
        <w:gridCol w:w="563"/>
        <w:gridCol w:w="564"/>
        <w:gridCol w:w="564"/>
        <w:gridCol w:w="751"/>
        <w:gridCol w:w="1530"/>
      </w:tblGrid>
      <w:tr w:rsidR="00AB70BC" w:rsidRPr="008D2AB6" w:rsidTr="00103340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ক্রমিক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কাজ</w:t>
            </w:r>
          </w:p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</w:rPr>
              <w:t>(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ক্রম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বিন্যাসিত</w:t>
            </w:r>
            <w:r w:rsidRPr="008D2AB6">
              <w:rPr>
                <w:rFonts w:ascii="Nikosh" w:eastAsia="Nikosh" w:hAnsi="Nikosh" w:cs="Nikosh"/>
                <w:szCs w:val="22"/>
              </w:rPr>
              <w:t>)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কর্মকৃতি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নির্দেশক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একক</w:t>
            </w:r>
          </w:p>
        </w:tc>
        <w:tc>
          <w:tcPr>
            <w:tcW w:w="18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Cs w:val="22"/>
              </w:rPr>
              <w:t xml:space="preserve"> (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লক্ষ্যমাত্রাসহ</w:t>
            </w:r>
            <w:r w:rsidRPr="008D2AB6">
              <w:rPr>
                <w:rFonts w:ascii="Nikosh" w:eastAsia="Nikosh" w:hAnsi="Nikosh" w:cs="Nikosh"/>
                <w:szCs w:val="22"/>
              </w:rPr>
              <w:t>)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Cs w:val="22"/>
              </w:rPr>
              <w:t>/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Cs w:val="22"/>
              </w:rPr>
              <w:t xml:space="preserve"> (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Cs w:val="22"/>
              </w:rPr>
              <w:t>-</w:t>
            </w: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Cs w:val="22"/>
              </w:rPr>
              <w:t>)</w:t>
            </w:r>
          </w:p>
        </w:tc>
      </w:tr>
      <w:tr w:rsidR="00AB70BC" w:rsidRPr="008D2AB6" w:rsidTr="00103340"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rPr>
                <w:rFonts w:ascii="Nikosh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১৬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8D2AB6">
              <w:rPr>
                <w:rFonts w:ascii="Nikosh" w:eastAsia="Nikosh" w:hAnsi="Nikosh" w:cs="Nikosh"/>
                <w:szCs w:val="22"/>
                <w:cs/>
                <w:lang w:bidi="bn-IN"/>
              </w:rPr>
              <w:t>১৩</w:t>
            </w:r>
          </w:p>
        </w:tc>
      </w:tr>
      <w:tr w:rsidR="00AB70BC" w:rsidRPr="008D2AB6" w:rsidTr="00103340"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৪৬০০ টি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সংযোজন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 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১০০০টি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মোটরসাইকেল</w:t>
            </w:r>
          </w:p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সংযোজন</w:t>
            </w:r>
            <w:r w:rsidR="005F6EA4">
              <w:rPr>
                <w:rFonts w:ascii="Nikosh" w:eastAsiaTheme="minorHAnsi" w:hAnsi="Nikosh" w:cs="Nikosh" w:hint="cs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 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১০০০টি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মোটরসাইকেল</w:t>
            </w:r>
          </w:p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সংযোজন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 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১২০০টি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মোটরসাইকেল</w:t>
            </w:r>
          </w:p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সংযোজন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০৩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০৩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0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 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১৪০০টি</w:t>
            </w:r>
            <w:r w:rsidRPr="008D2AB6">
              <w:rPr>
                <w:rFonts w:ascii="Nikosh" w:eastAsia="Calibr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মোটরসাইকেল</w:t>
            </w:r>
          </w:p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সংযোজন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Cs w:val="22"/>
              </w:rPr>
              <w:t>’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পূর্ব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দিকের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সীমানা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বর্ধিতকরণ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সীমানা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বর্ধিতকরণ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২০২০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সালের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এজিএম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উপলখ্যে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Cs w:val="22"/>
              </w:rPr>
              <w:t>’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চারদিকে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চুনকাম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আনুষঙ্গিক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চুনকাম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আনুষঙ্গিক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শ্রমিক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ব্যারাকের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রান্নাঘর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বাথরুম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০২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সিবিএ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অফিস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মেডিকেল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সেন্টারের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ছাদ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সিলিং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Cs w:val="22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ওয়াল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০৩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০৪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  <w:tr w:rsidR="00AB70BC" w:rsidRPr="008D2AB6" w:rsidTr="00103340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Cs w:val="22"/>
              </w:rPr>
              <w:t>’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প্রশাসনিক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ভবনের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ছাদ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Theme="minorHAnsi" w:hAnsi="Nikosh" w:cs="Nikosh"/>
                <w:szCs w:val="22"/>
              </w:rPr>
            </w:pP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মেরামতকরণ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Cs w:val="22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Cs w:val="22"/>
                <w:cs/>
              </w:rPr>
              <w:t xml:space="preserve"> </w:t>
            </w:r>
            <w:r w:rsidR="005F6EA4" w:rsidRPr="005F6EA4">
              <w:rPr>
                <w:rFonts w:ascii="Nikosh" w:hAnsi="Nikosh" w:cs="Nikosh"/>
                <w:szCs w:val="22"/>
                <w:cs/>
              </w:rPr>
              <w:t>পর্যবেক্ষণ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Cs w:val="22"/>
              </w:rPr>
              <w:t>.</w:t>
            </w:r>
            <w:r w:rsidRPr="008D2AB6">
              <w:rPr>
                <w:rFonts w:ascii="Nikosh" w:eastAsia="Calibri" w:hAnsi="Nikosh" w:cs="Nikosh"/>
                <w:szCs w:val="22"/>
                <w:cs/>
                <w:lang w:bidi="bn-IN"/>
              </w:rPr>
              <w:t>২০২১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0BC" w:rsidRPr="008D2AB6" w:rsidRDefault="00AB70BC" w:rsidP="00AB70BC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</w:tr>
    </w:tbl>
    <w:p w:rsidR="00AB70BC" w:rsidRPr="008D2AB6" w:rsidRDefault="00AB70BC" w:rsidP="00AB70BC">
      <w:pPr>
        <w:spacing w:line="288" w:lineRule="auto"/>
        <w:rPr>
          <w:rFonts w:ascii="Nikosh" w:eastAsia="Nikosh" w:hAnsi="Nikosh" w:cs="Nikosh"/>
          <w:sz w:val="20"/>
        </w:rPr>
      </w:pPr>
    </w:p>
    <w:p w:rsidR="00AB70BC" w:rsidRPr="008D2AB6" w:rsidRDefault="00AB70BC">
      <w:pPr>
        <w:rPr>
          <w:rFonts w:ascii="Nikosh" w:hAnsi="Nikosh" w:cs="Nikosh"/>
        </w:rPr>
      </w:pPr>
    </w:p>
    <w:p w:rsidR="008C09B3" w:rsidRPr="008D2AB6" w:rsidRDefault="002418D1" w:rsidP="008C09B3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  <w:r w:rsidRPr="008D2AB6">
        <w:rPr>
          <w:rFonts w:ascii="Nikosh" w:hAnsi="Nikosh" w:cs="Nikosh"/>
          <w:cs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39"/>
        <w:gridCol w:w="7310"/>
        <w:gridCol w:w="951"/>
        <w:gridCol w:w="3268"/>
      </w:tblGrid>
      <w:tr w:rsidR="008C09B3" w:rsidRPr="008D2AB6" w:rsidTr="003B4EA9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lastRenderedPageBreak/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মাসুদ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নজরুল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প্রধান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প্রকৌশলী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পুর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8C09B3" w:rsidRPr="008D2AB6" w:rsidRDefault="008C09B3" w:rsidP="008C09B3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8C09B3" w:rsidRPr="008D2AB6" w:rsidTr="003B4EA9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8C09B3" w:rsidRPr="008D2AB6" w:rsidTr="003B4EA9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>’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পূর্ব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দিকের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সীমানা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প্রাচীর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বর্ধিতকরণ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সীমানা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প্রাচীর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বর্ধিতকরণ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২০২০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সালের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এজিএম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উপলক্ষ্যে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>’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চারদিকে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চুনকাম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আনুষঙ্গিক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চুনকাম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আনুষঙ্গিক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শ্রমিক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ব্যারাকের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রান্নাঘর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বাথরুম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রংকরণ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০২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সিবিএ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মেডিকেল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সেন্টারের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ছাদ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,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সিলিং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ওয়াল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১৫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০৪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8C09B3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৫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এবিএল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>’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প্রশাসনিক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ভবনের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ছাদ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Theme="minorHAnsi" w:hAnsi="Nikosh" w:cs="Nikosh"/>
                <w:sz w:val="20"/>
                <w:szCs w:val="20"/>
              </w:rPr>
            </w:pP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মেরামত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করণ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Theme="minorHAns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Theme="minorHAnsi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B3" w:rsidRPr="008D2AB6" w:rsidRDefault="008C09B3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</w:tbl>
    <w:p w:rsidR="008C09B3" w:rsidRPr="008D2AB6" w:rsidRDefault="008C09B3" w:rsidP="008C09B3">
      <w:pPr>
        <w:spacing w:line="288" w:lineRule="auto"/>
        <w:rPr>
          <w:rFonts w:ascii="Nikosh" w:eastAsia="Nikosh" w:hAnsi="Nikosh" w:cs="Nikosh"/>
          <w:sz w:val="20"/>
        </w:rPr>
      </w:pPr>
    </w:p>
    <w:p w:rsidR="00E4215D" w:rsidRPr="008D2AB6" w:rsidRDefault="00E4215D" w:rsidP="00E4215D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39"/>
        <w:gridCol w:w="7310"/>
        <w:gridCol w:w="951"/>
        <w:gridCol w:w="3268"/>
      </w:tblGrid>
      <w:tr w:rsidR="00E4215D" w:rsidRPr="008D2AB6" w:rsidTr="00E4215D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জাভেদ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ইমরান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প্রকৌশলী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যান্ত্রিক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E4215D" w:rsidRPr="008D2AB6" w:rsidRDefault="00E4215D" w:rsidP="00E4215D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E4215D" w:rsidRPr="008D2AB6" w:rsidTr="00E4215D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E4215D" w:rsidRPr="008D2AB6" w:rsidTr="00E421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১১৫০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E4215D" w:rsidRPr="008D2AB6" w:rsidRDefault="00E4215D" w:rsidP="00E4215D">
      <w:pPr>
        <w:spacing w:line="288" w:lineRule="auto"/>
        <w:rPr>
          <w:rFonts w:ascii="Nikosh" w:eastAsia="Nikosh" w:hAnsi="Nikosh" w:cs="Nikosh"/>
          <w:sz w:val="20"/>
        </w:rPr>
      </w:pPr>
    </w:p>
    <w:p w:rsidR="00E4215D" w:rsidRPr="008D2AB6" w:rsidRDefault="00E4215D" w:rsidP="00E4215D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39"/>
        <w:gridCol w:w="7310"/>
        <w:gridCol w:w="951"/>
        <w:gridCol w:w="3268"/>
      </w:tblGrid>
      <w:tr w:rsidR="00E4215D" w:rsidRPr="008D2AB6" w:rsidTr="00E4215D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ইমদাদুল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প্রকৌশলী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তডিৎ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E4215D" w:rsidRPr="008D2AB6" w:rsidRDefault="00E4215D" w:rsidP="00E4215D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E4215D" w:rsidRPr="008D2AB6" w:rsidTr="00E4215D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E4215D" w:rsidRPr="008D2AB6" w:rsidTr="00E4215D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১১৫০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২৮৭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E4215D" w:rsidRPr="008D2AB6" w:rsidTr="00E4215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15D" w:rsidRPr="008D2AB6" w:rsidRDefault="00E4215D" w:rsidP="00E4215D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A135F4" w:rsidRDefault="00A135F4" w:rsidP="00A135F4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p w:rsidR="00DD606B" w:rsidRPr="008D2AB6" w:rsidRDefault="00DD606B" w:rsidP="00A135F4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20"/>
        <w:gridCol w:w="7693"/>
        <w:gridCol w:w="1001"/>
        <w:gridCol w:w="3438"/>
      </w:tblGrid>
      <w:tr w:rsidR="00A135F4" w:rsidRPr="008D2AB6" w:rsidTr="00DD606B">
        <w:trPr>
          <w:trHeight w:val="1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মিজানুর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ফোরম্যান</w:t>
            </w:r>
          </w:p>
        </w:tc>
      </w:tr>
    </w:tbl>
    <w:p w:rsidR="00A135F4" w:rsidRPr="008D2AB6" w:rsidRDefault="00A135F4" w:rsidP="00A135F4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A135F4" w:rsidRPr="008D2AB6" w:rsidTr="003B4EA9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A135F4" w:rsidRPr="008D2AB6" w:rsidTr="003B4EA9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135F4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A135F4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১১৫০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135F4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135F4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২৯০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135F4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২৯৯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5F4" w:rsidRPr="008D2AB6" w:rsidRDefault="00A135F4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A135F4" w:rsidRPr="008D2AB6" w:rsidRDefault="00A135F4" w:rsidP="00A135F4">
      <w:pPr>
        <w:spacing w:line="288" w:lineRule="auto"/>
        <w:rPr>
          <w:rFonts w:ascii="Nikosh" w:eastAsia="Nikosh" w:hAnsi="Nikosh" w:cs="Nikosh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20"/>
        <w:gridCol w:w="7693"/>
        <w:gridCol w:w="1001"/>
        <w:gridCol w:w="3438"/>
      </w:tblGrid>
      <w:tr w:rsidR="00353585" w:rsidRPr="00A31DF1" w:rsidTr="00353585">
        <w:trPr>
          <w:trHeight w:val="1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আশরাফুন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সায়মা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প্রকৌশলী</w:t>
            </w:r>
            <w:r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যান্ত্রিক</w:t>
            </w:r>
            <w:r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E4215D" w:rsidRDefault="00E4215D">
      <w:pPr>
        <w:rPr>
          <w:rFonts w:ascii="Nikosh" w:hAnsi="Nikosh" w:cs="Nikosh" w:hint="cs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353585" w:rsidRPr="00A31DF1" w:rsidTr="00821B48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A31DF1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353585" w:rsidRPr="00A31DF1" w:rsidTr="00821B48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3585" w:rsidRPr="00A31DF1" w:rsidTr="00821B4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31DF1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353585" w:rsidRPr="00A31DF1" w:rsidTr="00821B4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A31DF1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A31DF1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১১৫০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২৭৯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353585" w:rsidRPr="00A31DF1" w:rsidTr="00821B4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353585" w:rsidRPr="00A31DF1" w:rsidTr="00821B4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২৮৬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353585" w:rsidRPr="00A31DF1" w:rsidTr="00821B4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৩০১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টি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সংযোজন</w:t>
            </w:r>
            <w:r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Default="00353585" w:rsidP="00821B48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>
              <w:rPr>
                <w:rFonts w:ascii="Nikosh" w:eastAsia="Nikosh" w:hAnsi="Nikosh" w:cs="Nikosh"/>
                <w:sz w:val="20"/>
                <w:szCs w:val="20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585" w:rsidRPr="00A31DF1" w:rsidRDefault="00353585" w:rsidP="00821B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353585" w:rsidRPr="008D2AB6" w:rsidRDefault="00353585">
      <w:pPr>
        <w:rPr>
          <w:rFonts w:ascii="Nikosh" w:hAnsi="Nikosh" w:cs="Nikosh"/>
          <w:cs/>
        </w:rPr>
      </w:pPr>
    </w:p>
    <w:p w:rsidR="00DD606B" w:rsidRDefault="00DD606B">
      <w:pPr>
        <w:rPr>
          <w:rFonts w:ascii="Nikosh" w:hAnsi="Nikosh" w:cs="Nikosh"/>
          <w:cs/>
        </w:rPr>
      </w:pPr>
      <w:r>
        <w:rPr>
          <w:rFonts w:ascii="Nikosh" w:hAnsi="Nikosh" w:cs="Nikosh"/>
          <w:cs/>
        </w:rPr>
        <w:br w:type="page"/>
      </w:r>
    </w:p>
    <w:p w:rsidR="002418D1" w:rsidRPr="008D2AB6" w:rsidRDefault="002418D1" w:rsidP="002418D1">
      <w:pPr>
        <w:shd w:val="clear" w:color="auto" w:fill="8DB3E2" w:themeFill="text2" w:themeFillTint="66"/>
        <w:jc w:val="center"/>
        <w:rPr>
          <w:rFonts w:ascii="Nikosh" w:hAnsi="Nikosh" w:cs="Nikosh"/>
          <w:sz w:val="32"/>
          <w:szCs w:val="32"/>
        </w:rPr>
      </w:pPr>
      <w:r w:rsidRPr="008D2AB6">
        <w:rPr>
          <w:rFonts w:ascii="Nikosh" w:hAnsi="Nikosh" w:cs="Nikosh"/>
          <w:sz w:val="32"/>
          <w:szCs w:val="32"/>
          <w:cs/>
        </w:rPr>
        <w:lastRenderedPageBreak/>
        <w:t>হিসাব বিভাগ</w:t>
      </w:r>
    </w:p>
    <w:p w:rsidR="002418D1" w:rsidRPr="008D2AB6" w:rsidRDefault="002418D1" w:rsidP="002418D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8D2AB6">
        <w:rPr>
          <w:rFonts w:ascii="Nikosh" w:hAnsi="Nikosh" w:cs="Nikosh"/>
          <w:sz w:val="32"/>
          <w:szCs w:val="32"/>
          <w:cs/>
        </w:rPr>
        <w:tab/>
      </w:r>
    </w:p>
    <w:p w:rsidR="006D6D97" w:rsidRPr="008D2AB6" w:rsidRDefault="006D6D97" w:rsidP="006D6D97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14"/>
        <w:gridCol w:w="7704"/>
        <w:gridCol w:w="996"/>
        <w:gridCol w:w="3438"/>
      </w:tblGrid>
      <w:tr w:rsidR="006D6D97" w:rsidRPr="008D2AB6" w:rsidTr="00E4215D">
        <w:tc>
          <w:tcPr>
            <w:tcW w:w="587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কর্মকর্তার নামঃ</w:t>
            </w:r>
          </w:p>
        </w:tc>
        <w:tc>
          <w:tcPr>
            <w:tcW w:w="2801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সঞ্জয়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দত্ত</w:t>
            </w:r>
          </w:p>
        </w:tc>
        <w:tc>
          <w:tcPr>
            <w:tcW w:w="36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25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হিসাবরক্ষণ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</w:tc>
      </w:tr>
    </w:tbl>
    <w:p w:rsidR="006D6D97" w:rsidRPr="008D2AB6" w:rsidRDefault="006D6D97" w:rsidP="006D6D97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54"/>
        <w:gridCol w:w="4425"/>
        <w:gridCol w:w="1507"/>
        <w:gridCol w:w="820"/>
        <w:gridCol w:w="550"/>
        <w:gridCol w:w="550"/>
        <w:gridCol w:w="550"/>
        <w:gridCol w:w="550"/>
        <w:gridCol w:w="550"/>
        <w:gridCol w:w="550"/>
        <w:gridCol w:w="553"/>
        <w:gridCol w:w="737"/>
        <w:gridCol w:w="1656"/>
      </w:tblGrid>
      <w:tr w:rsidR="006D6D97" w:rsidRPr="008D2AB6" w:rsidTr="00E4215D">
        <w:trPr>
          <w:trHeight w:val="458"/>
        </w:trPr>
        <w:tc>
          <w:tcPr>
            <w:tcW w:w="274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609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সম্পাদনযোগ্য কাজ</w:t>
            </w:r>
          </w:p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548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কর্মকৃতি নির্দেশক</w:t>
            </w:r>
          </w:p>
        </w:tc>
        <w:tc>
          <w:tcPr>
            <w:tcW w:w="298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1401" w:type="pct"/>
            <w:gridSpan w:val="7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68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প্রকৃত অর্জন</w:t>
            </w:r>
          </w:p>
        </w:tc>
        <w:tc>
          <w:tcPr>
            <w:tcW w:w="602" w:type="pct"/>
            <w:vMerge w:val="restar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6D6D97" w:rsidRPr="008D2AB6" w:rsidTr="00E4215D">
        <w:trPr>
          <w:trHeight w:val="251"/>
        </w:trPr>
        <w:tc>
          <w:tcPr>
            <w:tcW w:w="274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09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8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8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8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  <w:vMerge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170"/>
        </w:trPr>
        <w:tc>
          <w:tcPr>
            <w:tcW w:w="274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02" w:type="pct"/>
          </w:tcPr>
          <w:p w:rsidR="006D6D97" w:rsidRPr="008D2AB6" w:rsidRDefault="006D6D97" w:rsidP="00E4215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১ম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অর্ধবার্ষিক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ত্রৈমাসিক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চূড়ান্ত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পিএফ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গ্রাচৃয়েটির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বাজেট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ভ্যাট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710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মোটরসাইকেল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স্পেয়ার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পার্টস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মূল্য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ভাতাদি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অভ্যান্তরীণ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বানিজ্যিক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সহযোগিতা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অভ্যান্তরীন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বানিজ্যিক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আপত্তি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নিষ্পত্তির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মিটিং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কার্যপত্র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কার্যবীবরণী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তৈরী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আপত্তি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নিষ্পত্তির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রিটার্ণ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দাখিল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মামলা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১০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মূদ্রন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নিকট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লেজার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হালনাগাদ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ধারণের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SEC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DSE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বকেয়া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লভ্যাংশ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ফলিও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ভূক্ত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শেয়ারহোল্ডারদের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বোনাস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APA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বীমা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পলিসি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নবায়ন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সেন্ট্রাল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ভূক্ত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পেনশান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পিএফ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ফান্ডের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আন্তঃ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পর্ষদ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সভা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আহব্বান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কার্যপত্র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পর্যবেক্ষণ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কমিটি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,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এনআরসি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পরিচালকদের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কমিটি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সভা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আহব্বান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কার্যপত্র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সাধারণ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সভা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আনুযাঙ্গিক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কার্যাদি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6D6D97" w:rsidRPr="008D2AB6" w:rsidTr="00E4215D">
        <w:trPr>
          <w:trHeight w:val="611"/>
        </w:trPr>
        <w:tc>
          <w:tcPr>
            <w:tcW w:w="274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609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4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6D6D97" w:rsidRPr="008D2AB6" w:rsidRDefault="006D6D97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6D6D97" w:rsidRPr="008D2AB6" w:rsidRDefault="006D6D97" w:rsidP="006D6D97">
      <w:pPr>
        <w:rPr>
          <w:rFonts w:ascii="Nikosh" w:hAnsi="Nikosh" w:cs="Nikosh"/>
          <w:sz w:val="24"/>
          <w:szCs w:val="24"/>
        </w:rPr>
      </w:pPr>
    </w:p>
    <w:p w:rsidR="006D6D97" w:rsidRPr="008D2AB6" w:rsidRDefault="006D6D97">
      <w:pPr>
        <w:rPr>
          <w:rFonts w:ascii="Nikosh" w:hAnsi="Nikosh" w:cs="Nikosh"/>
          <w:sz w:val="24"/>
          <w:szCs w:val="24"/>
          <w:cs/>
        </w:rPr>
      </w:pPr>
      <w:r w:rsidRPr="008D2AB6">
        <w:rPr>
          <w:rFonts w:ascii="Nikosh" w:hAnsi="Nikosh" w:cs="Nikosh"/>
          <w:sz w:val="24"/>
          <w:szCs w:val="24"/>
          <w:cs/>
        </w:rPr>
        <w:br w:type="page"/>
      </w:r>
    </w:p>
    <w:tbl>
      <w:tblPr>
        <w:tblStyle w:val="TableGrid"/>
        <w:tblW w:w="5000" w:type="pct"/>
        <w:tblLook w:val="04A0"/>
      </w:tblPr>
      <w:tblGrid>
        <w:gridCol w:w="1414"/>
        <w:gridCol w:w="6554"/>
        <w:gridCol w:w="949"/>
        <w:gridCol w:w="4835"/>
      </w:tblGrid>
      <w:tr w:rsidR="00103340" w:rsidRPr="008D2AB6" w:rsidTr="00E4215D">
        <w:tc>
          <w:tcPr>
            <w:tcW w:w="514" w:type="pct"/>
          </w:tcPr>
          <w:p w:rsidR="00103340" w:rsidRPr="008D2AB6" w:rsidRDefault="00103340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কর্মকর্তার নামঃ</w:t>
            </w:r>
          </w:p>
        </w:tc>
        <w:tc>
          <w:tcPr>
            <w:tcW w:w="2383" w:type="pct"/>
          </w:tcPr>
          <w:p w:rsidR="00103340" w:rsidRPr="008D2AB6" w:rsidRDefault="00103340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আলাউদ্দিন</w:t>
            </w:r>
          </w:p>
        </w:tc>
        <w:tc>
          <w:tcPr>
            <w:tcW w:w="345" w:type="pct"/>
          </w:tcPr>
          <w:p w:rsidR="00103340" w:rsidRPr="008D2AB6" w:rsidRDefault="00103340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758" w:type="pct"/>
          </w:tcPr>
          <w:p w:rsidR="00103340" w:rsidRPr="008D2AB6" w:rsidRDefault="00103340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হিসাবরক্ষণ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</w:tc>
      </w:tr>
    </w:tbl>
    <w:p w:rsidR="00103340" w:rsidRPr="008D2AB6" w:rsidRDefault="00103340" w:rsidP="002418D1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41"/>
        <w:gridCol w:w="4590"/>
        <w:gridCol w:w="1480"/>
        <w:gridCol w:w="806"/>
        <w:gridCol w:w="539"/>
        <w:gridCol w:w="539"/>
        <w:gridCol w:w="539"/>
        <w:gridCol w:w="542"/>
        <w:gridCol w:w="539"/>
        <w:gridCol w:w="539"/>
        <w:gridCol w:w="547"/>
        <w:gridCol w:w="726"/>
        <w:gridCol w:w="1625"/>
      </w:tblGrid>
      <w:tr w:rsidR="002418D1" w:rsidRPr="008D2AB6" w:rsidTr="005832EB">
        <w:trPr>
          <w:trHeight w:val="458"/>
        </w:trPr>
        <w:tc>
          <w:tcPr>
            <w:tcW w:w="269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669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সম্পাদনযোগ্য কাজ</w:t>
            </w:r>
          </w:p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538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কর্মকৃতি নির্দেশক</w:t>
            </w:r>
          </w:p>
        </w:tc>
        <w:tc>
          <w:tcPr>
            <w:tcW w:w="293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1376" w:type="pct"/>
            <w:gridSpan w:val="7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64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প্রকৃত অর্জন</w:t>
            </w:r>
          </w:p>
        </w:tc>
        <w:tc>
          <w:tcPr>
            <w:tcW w:w="591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2418D1" w:rsidRPr="008D2AB6" w:rsidTr="005832EB">
        <w:trPr>
          <w:trHeight w:val="251"/>
        </w:trPr>
        <w:tc>
          <w:tcPr>
            <w:tcW w:w="269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69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8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3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4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91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170"/>
        </w:trPr>
        <w:tc>
          <w:tcPr>
            <w:tcW w:w="269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64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591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ভাতাদি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করন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অভ্যান্তরীন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 কার্য সম্পাদনে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সহযোগীতা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বানিজ্যিক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নিরীক্ষা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সহযোগীতা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অভ্যান্তরীন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বানিজ্যিক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আপত্তি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নিষ্পত্তির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মিটিং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কার্যপত্র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কার্যবীবরণী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তৈরী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আপত্তি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নিষ্পত্তির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রিটার্ণ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দাখিল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মামলা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পরিচালনা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চলমান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প্রতিবেদন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মূদ্রন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নিকট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প্রতিষ্ঠানের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বীমা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পলিসি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গ্রহন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নবায়ন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66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সেন্ট্রাল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ক্যাডার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ভূক্ত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পেনশন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পিএফ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ফান্ডের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আন্তঃ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3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3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9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418D1" w:rsidRPr="008D2AB6" w:rsidRDefault="002418D1" w:rsidP="002418D1">
      <w:pPr>
        <w:rPr>
          <w:rFonts w:ascii="Nikosh" w:hAnsi="Nikosh" w:cs="Nikosh"/>
          <w:sz w:val="24"/>
          <w:szCs w:val="24"/>
        </w:rPr>
      </w:pPr>
    </w:p>
    <w:p w:rsidR="002418D1" w:rsidRPr="008D2AB6" w:rsidRDefault="002418D1" w:rsidP="002418D1">
      <w:pPr>
        <w:rPr>
          <w:rFonts w:ascii="Nikosh" w:hAnsi="Nikosh" w:cs="Nikosh"/>
          <w:sz w:val="24"/>
          <w:szCs w:val="24"/>
        </w:rPr>
      </w:pPr>
    </w:p>
    <w:p w:rsidR="005832EB" w:rsidRPr="008D2AB6" w:rsidRDefault="005832EB" w:rsidP="002418D1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14"/>
        <w:gridCol w:w="7704"/>
        <w:gridCol w:w="996"/>
        <w:gridCol w:w="3438"/>
      </w:tblGrid>
      <w:tr w:rsidR="002418D1" w:rsidRPr="008D2AB6" w:rsidTr="005832EB">
        <w:tc>
          <w:tcPr>
            <w:tcW w:w="587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কর্মকর্তার নামঃ</w:t>
            </w:r>
          </w:p>
        </w:tc>
        <w:tc>
          <w:tcPr>
            <w:tcW w:w="2801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মোহাম্মদ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মোস্তাকিম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আকন্দ</w:t>
            </w:r>
          </w:p>
        </w:tc>
        <w:tc>
          <w:tcPr>
            <w:tcW w:w="36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25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হিসাবরক্ষণ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</w:tc>
      </w:tr>
    </w:tbl>
    <w:p w:rsidR="002418D1" w:rsidRPr="008D2AB6" w:rsidRDefault="002418D1" w:rsidP="002418D1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54"/>
        <w:gridCol w:w="4425"/>
        <w:gridCol w:w="1507"/>
        <w:gridCol w:w="820"/>
        <w:gridCol w:w="550"/>
        <w:gridCol w:w="550"/>
        <w:gridCol w:w="550"/>
        <w:gridCol w:w="550"/>
        <w:gridCol w:w="550"/>
        <w:gridCol w:w="550"/>
        <w:gridCol w:w="553"/>
        <w:gridCol w:w="737"/>
        <w:gridCol w:w="1656"/>
      </w:tblGrid>
      <w:tr w:rsidR="002418D1" w:rsidRPr="008D2AB6" w:rsidTr="005832EB">
        <w:trPr>
          <w:trHeight w:val="458"/>
        </w:trPr>
        <w:tc>
          <w:tcPr>
            <w:tcW w:w="274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609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সম্পাদনযোগ্য কাজ</w:t>
            </w:r>
          </w:p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548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কর্মকৃতি নির্দেশক</w:t>
            </w:r>
          </w:p>
        </w:tc>
        <w:tc>
          <w:tcPr>
            <w:tcW w:w="298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1401" w:type="pct"/>
            <w:gridSpan w:val="7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68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প্রকৃত অর্জন</w:t>
            </w:r>
          </w:p>
        </w:tc>
        <w:tc>
          <w:tcPr>
            <w:tcW w:w="602" w:type="pct"/>
            <w:vMerge w:val="restar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2418D1" w:rsidRPr="008D2AB6" w:rsidTr="005832EB">
        <w:trPr>
          <w:trHeight w:val="251"/>
        </w:trPr>
        <w:tc>
          <w:tcPr>
            <w:tcW w:w="274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09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8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8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8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  <w:vMerge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170"/>
        </w:trPr>
        <w:tc>
          <w:tcPr>
            <w:tcW w:w="274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68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02" w:type="pct"/>
          </w:tcPr>
          <w:p w:rsidR="002418D1" w:rsidRPr="008D2AB6" w:rsidRDefault="002418D1" w:rsidP="005832E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লেজার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হালনাগাদ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ধারণের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SEC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DSE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হোল্ডার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বকেয়া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নগদ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লভ্যাংশ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ফলিও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ভূক্ত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শেয়ারহোল্ডারদের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বোনাস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শেয়ার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APA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418D1" w:rsidRPr="008D2AB6" w:rsidTr="005832EB">
        <w:trPr>
          <w:trHeight w:val="611"/>
        </w:trPr>
        <w:tc>
          <w:tcPr>
            <w:tcW w:w="274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609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মোটরসাইকেল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বিক্রয়ের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বিপরীতে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কর্তনকৃত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আয়কর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চালান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ভূক্তকরণ</w:t>
            </w:r>
          </w:p>
        </w:tc>
        <w:tc>
          <w:tcPr>
            <w:tcW w:w="54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9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0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8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2" w:type="pct"/>
          </w:tcPr>
          <w:p w:rsidR="002418D1" w:rsidRPr="008D2AB6" w:rsidRDefault="002418D1" w:rsidP="005832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418D1" w:rsidRPr="008D2AB6" w:rsidRDefault="002418D1" w:rsidP="002418D1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 w:rsidRPr="008D2AB6">
        <w:rPr>
          <w:rFonts w:ascii="Nikosh" w:hAnsi="Nikosh" w:cs="Nikosh"/>
          <w:sz w:val="24"/>
          <w:szCs w:val="24"/>
        </w:rPr>
        <w:br/>
      </w:r>
    </w:p>
    <w:p w:rsidR="002418D1" w:rsidRPr="008D2AB6" w:rsidRDefault="002418D1" w:rsidP="002418D1">
      <w:pPr>
        <w:rPr>
          <w:rFonts w:ascii="Nikosh" w:hAnsi="Nikosh" w:cs="Nikosh"/>
          <w:sz w:val="24"/>
          <w:szCs w:val="24"/>
        </w:rPr>
      </w:pPr>
    </w:p>
    <w:p w:rsidR="002A1BC6" w:rsidRPr="008D2AB6" w:rsidRDefault="005832EB" w:rsidP="002A1BC6">
      <w:pPr>
        <w:rPr>
          <w:rFonts w:ascii="Nikosh" w:hAnsi="Nikosh" w:cs="Nikosh"/>
          <w:sz w:val="24"/>
          <w:szCs w:val="24"/>
        </w:rPr>
      </w:pPr>
      <w:r w:rsidRPr="008D2AB6">
        <w:rPr>
          <w:rFonts w:ascii="Nikosh" w:hAnsi="Nikosh" w:cs="Nikosh"/>
          <w:sz w:val="24"/>
          <w:szCs w:val="24"/>
          <w:cs/>
        </w:rPr>
        <w:br w:type="page"/>
      </w:r>
    </w:p>
    <w:tbl>
      <w:tblPr>
        <w:tblStyle w:val="TableGrid"/>
        <w:tblW w:w="5000" w:type="pct"/>
        <w:tblLook w:val="04A0"/>
      </w:tblPr>
      <w:tblGrid>
        <w:gridCol w:w="3444"/>
        <w:gridCol w:w="4271"/>
        <w:gridCol w:w="1782"/>
        <w:gridCol w:w="4255"/>
      </w:tblGrid>
      <w:tr w:rsidR="002A1BC6" w:rsidRPr="008D2AB6" w:rsidTr="003B4EA9">
        <w:tc>
          <w:tcPr>
            <w:tcW w:w="1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কর্মকর্তার নামঃ</w:t>
            </w:r>
          </w:p>
        </w:tc>
        <w:tc>
          <w:tcPr>
            <w:tcW w:w="155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নজরুল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648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54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হিসাবরক্ষণ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</w:tc>
      </w:tr>
    </w:tbl>
    <w:p w:rsidR="002A1BC6" w:rsidRPr="008D2AB6" w:rsidRDefault="002A1BC6" w:rsidP="002A1BC6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94"/>
        <w:gridCol w:w="4680"/>
        <w:gridCol w:w="1023"/>
        <w:gridCol w:w="668"/>
        <w:gridCol w:w="534"/>
        <w:gridCol w:w="553"/>
        <w:gridCol w:w="520"/>
        <w:gridCol w:w="619"/>
        <w:gridCol w:w="539"/>
        <w:gridCol w:w="542"/>
        <w:gridCol w:w="646"/>
        <w:gridCol w:w="990"/>
        <w:gridCol w:w="1744"/>
      </w:tblGrid>
      <w:tr w:rsidR="002A1BC6" w:rsidRPr="008D2AB6" w:rsidTr="003B4EA9">
        <w:trPr>
          <w:trHeight w:val="458"/>
        </w:trPr>
        <w:tc>
          <w:tcPr>
            <w:tcW w:w="252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702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সম্পাদনযোগ্য কাজ</w:t>
            </w:r>
          </w:p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372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কর্মকৃতি নির্দেশক</w:t>
            </w:r>
          </w:p>
        </w:tc>
        <w:tc>
          <w:tcPr>
            <w:tcW w:w="243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1437" w:type="pct"/>
            <w:gridSpan w:val="7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360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প্রকৃত অর্জন</w:t>
            </w:r>
          </w:p>
        </w:tc>
        <w:tc>
          <w:tcPr>
            <w:tcW w:w="635" w:type="pct"/>
            <w:vMerge w:val="restar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2A1BC6" w:rsidRPr="008D2AB6" w:rsidTr="003B4EA9">
        <w:trPr>
          <w:trHeight w:val="251"/>
        </w:trPr>
        <w:tc>
          <w:tcPr>
            <w:tcW w:w="252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02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72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43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4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60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5" w:type="pct"/>
            <w:vMerge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170"/>
        </w:trPr>
        <w:tc>
          <w:tcPr>
            <w:tcW w:w="252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60" w:type="pct"/>
          </w:tcPr>
          <w:p w:rsidR="002A1BC6" w:rsidRPr="008D2AB6" w:rsidRDefault="008D2AB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35" w:type="pct"/>
          </w:tcPr>
          <w:p w:rsidR="002A1BC6" w:rsidRPr="008D2AB6" w:rsidRDefault="002A1BC6" w:rsidP="003B4EA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লেনদেনের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জাবেদা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প্রভিশনাল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জাবেদা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সাময়িক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ত্রৈমাসিক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SEC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DSE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বিবরণী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করানো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কমিটির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মিটিং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অনুমোদন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SEC 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 DSE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224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এফ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ঋণ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395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এফ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হিসাব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বিবরনী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করানো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DSE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কর্তৃক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বিভিন্ন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পেরণের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মাধ্যমে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চাহিত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ব্যাখ্যা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359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বাজেট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প্রস্তুতকরা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কার্যালয়ে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260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ভ্যাট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সংক্রান্ত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কার্যাবলী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সম্পাদন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A1BC6" w:rsidRPr="008D2AB6" w:rsidTr="003B4EA9">
        <w:trPr>
          <w:trHeight w:val="611"/>
        </w:trPr>
        <w:tc>
          <w:tcPr>
            <w:tcW w:w="25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70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মোটরসাইকেলের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মূল্য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নির্ধারণ</w:t>
            </w:r>
            <w:r w:rsidRPr="008D2AB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</w:p>
        </w:tc>
        <w:tc>
          <w:tcPr>
            <w:tcW w:w="372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বাস্তবায়িত</w:t>
            </w:r>
          </w:p>
        </w:tc>
        <w:tc>
          <w:tcPr>
            <w:tcW w:w="243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9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01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9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6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97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0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35" w:type="pct"/>
          </w:tcPr>
          <w:p w:rsidR="002A1BC6" w:rsidRPr="008D2AB6" w:rsidRDefault="002A1BC6" w:rsidP="003B4E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A1BC6" w:rsidRPr="008D2AB6" w:rsidRDefault="002A1BC6" w:rsidP="002A1BC6">
      <w:pPr>
        <w:rPr>
          <w:rFonts w:ascii="Nikosh" w:hAnsi="Nikosh" w:cs="Nikosh"/>
          <w:sz w:val="24"/>
          <w:szCs w:val="24"/>
        </w:rPr>
      </w:pPr>
    </w:p>
    <w:p w:rsidR="005832EB" w:rsidRPr="008D2AB6" w:rsidRDefault="005832EB">
      <w:pPr>
        <w:rPr>
          <w:rFonts w:ascii="Nikosh" w:hAnsi="Nikosh" w:cs="Nikosh"/>
          <w:sz w:val="32"/>
          <w:szCs w:val="32"/>
        </w:rPr>
      </w:pPr>
    </w:p>
    <w:p w:rsidR="002A1BC6" w:rsidRPr="008D2AB6" w:rsidRDefault="002A1BC6">
      <w:pPr>
        <w:rPr>
          <w:rFonts w:ascii="Nikosh" w:hAnsi="Nikosh" w:cs="Nikosh"/>
          <w:sz w:val="32"/>
          <w:szCs w:val="32"/>
        </w:rPr>
      </w:pPr>
    </w:p>
    <w:p w:rsidR="002A1BC6" w:rsidRPr="008D2AB6" w:rsidRDefault="002A1BC6" w:rsidP="002A1BC6">
      <w:pPr>
        <w:rPr>
          <w:rFonts w:ascii="Nikosh" w:hAnsi="Nikosh" w:cs="Nikosh"/>
          <w:sz w:val="32"/>
          <w:szCs w:val="32"/>
          <w:cs/>
        </w:rPr>
      </w:pPr>
    </w:p>
    <w:p w:rsidR="002A1BC6" w:rsidRPr="008D2AB6" w:rsidRDefault="002A1BC6" w:rsidP="002A1BC6">
      <w:pPr>
        <w:shd w:val="clear" w:color="auto" w:fill="8DB3E2" w:themeFill="text2" w:themeFillTint="66"/>
        <w:tabs>
          <w:tab w:val="left" w:pos="1503"/>
        </w:tabs>
        <w:jc w:val="center"/>
        <w:rPr>
          <w:rFonts w:ascii="Nikosh" w:hAnsi="Nikosh" w:cs="Nikosh"/>
          <w:sz w:val="32"/>
          <w:szCs w:val="32"/>
        </w:rPr>
      </w:pPr>
      <w:r w:rsidRPr="008D2AB6">
        <w:rPr>
          <w:rFonts w:ascii="Nikosh" w:hAnsi="Nikosh" w:cs="Nikosh"/>
          <w:sz w:val="32"/>
          <w:szCs w:val="32"/>
          <w:cs/>
        </w:rPr>
        <w:t>ভান্ডার বিভাগ</w:t>
      </w:r>
    </w:p>
    <w:p w:rsidR="002A1BC6" w:rsidRPr="008D2AB6" w:rsidRDefault="002A1BC6" w:rsidP="002A1BC6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39"/>
        <w:gridCol w:w="7310"/>
        <w:gridCol w:w="951"/>
        <w:gridCol w:w="3268"/>
      </w:tblGrid>
      <w:tr w:rsidR="002A1BC6" w:rsidRPr="008D2AB6" w:rsidTr="003B4EA9">
        <w:trPr>
          <w:trHeight w:val="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.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শহীদুল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ব্যবস্থাপক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ভান্ডার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2A1BC6" w:rsidRPr="008D2AB6" w:rsidRDefault="002A1BC6" w:rsidP="002A1BC6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76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6"/>
        <w:gridCol w:w="2007"/>
        <w:gridCol w:w="670"/>
        <w:gridCol w:w="1052"/>
        <w:gridCol w:w="1061"/>
        <w:gridCol w:w="319"/>
        <w:gridCol w:w="319"/>
        <w:gridCol w:w="321"/>
        <w:gridCol w:w="388"/>
        <w:gridCol w:w="375"/>
        <w:gridCol w:w="745"/>
        <w:gridCol w:w="2700"/>
      </w:tblGrid>
      <w:tr w:rsidR="002A1BC6" w:rsidRPr="008D2AB6" w:rsidTr="003B4EA9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2A1BC6" w:rsidRPr="008D2AB6" w:rsidTr="003B4EA9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সিকেডি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গোডাউন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, EB-4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গোডাউন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তাৎক্ষণিক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সংস্কার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মেরামত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সংস্কার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Cardex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মালামাল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/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ইস্যু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সফট্ওয়্যারের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ডিজিটালাইজেশন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সফট্ওয়্যার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Development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বাহিরে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রক্ষিত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সিবিইউ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সংরক্ষণের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জন্য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,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আধুনিক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যুগপযোগী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শেড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নির্মাণ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আধুনিক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মোটরসাইকেল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সংরক্ষণাগার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নির্মাণ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সম্পন্ন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2A1BC6" w:rsidRPr="008D2AB6" w:rsidRDefault="002A1BC6" w:rsidP="002A1BC6">
      <w:pPr>
        <w:spacing w:line="288" w:lineRule="auto"/>
        <w:rPr>
          <w:rFonts w:ascii="Nikosh" w:eastAsia="Nikosh" w:hAnsi="Nikosh" w:cs="Nikosh"/>
          <w:sz w:val="20"/>
        </w:rPr>
      </w:pPr>
    </w:p>
    <w:p w:rsidR="002A1BC6" w:rsidRPr="008D2AB6" w:rsidRDefault="002A1BC6" w:rsidP="002A1BC6">
      <w:pPr>
        <w:spacing w:after="0" w:line="240" w:lineRule="auto"/>
        <w:jc w:val="center"/>
        <w:rPr>
          <w:rFonts w:ascii="Nikosh" w:eastAsia="Nikosh" w:hAnsi="Nikosh" w:cs="Nikosh"/>
          <w:sz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20"/>
        <w:gridCol w:w="7693"/>
        <w:gridCol w:w="1001"/>
        <w:gridCol w:w="3438"/>
      </w:tblGrid>
      <w:tr w:rsidR="002A1BC6" w:rsidRPr="008D2AB6" w:rsidTr="00681B7B">
        <w:trPr>
          <w:trHeight w:val="1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কর্মকর্তার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নামঃ</w:t>
            </w:r>
          </w:p>
        </w:tc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রফিকুল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পদবীঃ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জুনিয়র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ভান্ডার</w:t>
            </w:r>
            <w:r w:rsidRPr="008D2AB6">
              <w:rPr>
                <w:rFonts w:ascii="Nikosh" w:eastAsia="Calibri" w:hAnsi="Nikosh" w:cs="Nikosh"/>
                <w:sz w:val="20"/>
                <w:szCs w:val="20"/>
              </w:rPr>
              <w:t>)</w:t>
            </w:r>
          </w:p>
        </w:tc>
      </w:tr>
    </w:tbl>
    <w:p w:rsidR="002A1BC6" w:rsidRPr="008D2AB6" w:rsidRDefault="002A1BC6" w:rsidP="002A1BC6">
      <w:pPr>
        <w:spacing w:line="288" w:lineRule="auto"/>
        <w:rPr>
          <w:rFonts w:ascii="Nikosh" w:eastAsia="Nikosh" w:hAnsi="Nikosh" w:cs="Nikosh"/>
          <w:sz w:val="4"/>
        </w:rPr>
      </w:pPr>
    </w:p>
    <w:tbl>
      <w:tblPr>
        <w:tblW w:w="1341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15"/>
        <w:gridCol w:w="3191"/>
        <w:gridCol w:w="2006"/>
        <w:gridCol w:w="670"/>
        <w:gridCol w:w="1052"/>
        <w:gridCol w:w="1073"/>
        <w:gridCol w:w="319"/>
        <w:gridCol w:w="319"/>
        <w:gridCol w:w="321"/>
        <w:gridCol w:w="388"/>
        <w:gridCol w:w="375"/>
        <w:gridCol w:w="744"/>
        <w:gridCol w:w="2337"/>
      </w:tblGrid>
      <w:tr w:rsidR="002A1BC6" w:rsidRPr="008D2AB6" w:rsidTr="003B4EA9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সম্পাদনযোগ্য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</w:p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</w:rPr>
              <w:t>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গুরুত্ব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অনুসারে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ক্রমবিন্যাসিত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কর্মকৃতিনির্দেশক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3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বিকল্প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লক্ষ্য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মাত্রাসহ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অথবা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পর্যালোচনা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/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প্রাপ্ত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(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-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)</w:t>
            </w:r>
          </w:p>
        </w:tc>
      </w:tr>
      <w:tr w:rsidR="002A1BC6" w:rsidRPr="008D2AB6" w:rsidTr="003B4EA9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</w:tr>
      <w:tr w:rsidR="002A1BC6" w:rsidRPr="008D2AB6" w:rsidTr="003B4E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জেনারেল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ষ্টোরের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কার্ডেক্সে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ক্রয়কৃত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মালামাল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পোষ্টিং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দেয়া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,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কোয়ালিটি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, MRR, SR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মেনটেইন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সাজিয়ে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রাখা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বৎসর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ইনভেন্টরীর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সম্পাদন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both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এবিএল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জেনালের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ষ্টোরের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যাবতীয়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ক্রয়কৃত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মালামাল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সংরক্ষণ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বিতরনের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</w:rPr>
            </w:pP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8D2AB6">
              <w:rPr>
                <w:rFonts w:ascii="Nikosh" w:eastAsia="Nikosh" w:hAnsi="Nikosh" w:cs="Nikosh"/>
                <w:sz w:val="20"/>
                <w:szCs w:val="20"/>
              </w:rPr>
              <w:t>.</w:t>
            </w:r>
            <w:r w:rsidRPr="008D2AB6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BC6" w:rsidRPr="008D2AB6" w:rsidRDefault="002A1BC6" w:rsidP="003B4EA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2A1BC6" w:rsidRPr="008D2AB6" w:rsidRDefault="002A1BC6" w:rsidP="002A1BC6">
      <w:pPr>
        <w:rPr>
          <w:rFonts w:ascii="Nikosh" w:hAnsi="Nikosh" w:cs="Nikosh"/>
        </w:rPr>
      </w:pPr>
    </w:p>
    <w:p w:rsidR="002A1BC6" w:rsidRPr="008D2AB6" w:rsidRDefault="002A1BC6">
      <w:pPr>
        <w:rPr>
          <w:rFonts w:ascii="Nikosh" w:hAnsi="Nikosh" w:cs="Nikosh"/>
          <w:sz w:val="32"/>
          <w:szCs w:val="32"/>
          <w:cs/>
        </w:rPr>
      </w:pPr>
      <w:r w:rsidRPr="008D2AB6">
        <w:rPr>
          <w:rFonts w:ascii="Nikosh" w:hAnsi="Nikosh" w:cs="Nikosh"/>
          <w:sz w:val="32"/>
          <w:szCs w:val="32"/>
          <w:cs/>
        </w:rPr>
        <w:br w:type="page"/>
      </w:r>
    </w:p>
    <w:p w:rsidR="002A1BC6" w:rsidRPr="008D2AB6" w:rsidRDefault="002A1BC6">
      <w:pPr>
        <w:rPr>
          <w:rFonts w:ascii="Nikosh" w:hAnsi="Nikosh" w:cs="Nikosh"/>
          <w:sz w:val="32"/>
          <w:szCs w:val="32"/>
          <w:cs/>
        </w:rPr>
      </w:pPr>
    </w:p>
    <w:p w:rsidR="00446553" w:rsidRPr="008D2AB6" w:rsidRDefault="005832EB" w:rsidP="005832EB">
      <w:pPr>
        <w:shd w:val="clear" w:color="auto" w:fill="8DB3E2" w:themeFill="text2" w:themeFillTint="66"/>
        <w:tabs>
          <w:tab w:val="left" w:pos="1503"/>
        </w:tabs>
        <w:jc w:val="center"/>
        <w:rPr>
          <w:rFonts w:ascii="Nikosh" w:hAnsi="Nikosh" w:cs="Nikosh"/>
          <w:sz w:val="32"/>
          <w:szCs w:val="32"/>
        </w:rPr>
      </w:pPr>
      <w:r w:rsidRPr="008D2AB6">
        <w:rPr>
          <w:rFonts w:ascii="Nikosh" w:hAnsi="Nikosh" w:cs="Nikosh"/>
          <w:sz w:val="32"/>
          <w:szCs w:val="32"/>
          <w:cs/>
        </w:rPr>
        <w:t>আইটি শাখা</w:t>
      </w:r>
    </w:p>
    <w:tbl>
      <w:tblPr>
        <w:tblStyle w:val="TableGrid"/>
        <w:tblW w:w="5000" w:type="pct"/>
        <w:tblLook w:val="04A0"/>
      </w:tblPr>
      <w:tblGrid>
        <w:gridCol w:w="1614"/>
        <w:gridCol w:w="7704"/>
        <w:gridCol w:w="996"/>
        <w:gridCol w:w="3438"/>
      </w:tblGrid>
      <w:tr w:rsidR="00446553" w:rsidRPr="008D2AB6" w:rsidTr="00103340">
        <w:tc>
          <w:tcPr>
            <w:tcW w:w="587" w:type="pct"/>
          </w:tcPr>
          <w:p w:rsidR="00446553" w:rsidRPr="008D2AB6" w:rsidRDefault="00446553" w:rsidP="00E4215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কর্মকর্তার নামঃ</w:t>
            </w:r>
          </w:p>
        </w:tc>
        <w:tc>
          <w:tcPr>
            <w:tcW w:w="2801" w:type="pct"/>
          </w:tcPr>
          <w:p w:rsidR="00446553" w:rsidRPr="008D2AB6" w:rsidRDefault="00446553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ফিরোজ মাহমুদ</w:t>
            </w:r>
          </w:p>
        </w:tc>
        <w:tc>
          <w:tcPr>
            <w:tcW w:w="362" w:type="pct"/>
          </w:tcPr>
          <w:p w:rsidR="00446553" w:rsidRPr="008D2AB6" w:rsidRDefault="00446553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</w:t>
            </w:r>
          </w:p>
        </w:tc>
        <w:tc>
          <w:tcPr>
            <w:tcW w:w="1250" w:type="pct"/>
          </w:tcPr>
          <w:p w:rsidR="00446553" w:rsidRPr="008D2AB6" w:rsidRDefault="00446553" w:rsidP="00E4215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2A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সিস্টেম এনালিস্ট</w:t>
            </w:r>
          </w:p>
        </w:tc>
      </w:tr>
    </w:tbl>
    <w:p w:rsidR="00446553" w:rsidRPr="008D2AB6" w:rsidRDefault="00446553" w:rsidP="00446553">
      <w:pPr>
        <w:rPr>
          <w:rFonts w:ascii="Nikosh" w:hAnsi="Nikosh" w:cs="Nikosh"/>
        </w:rPr>
      </w:pPr>
    </w:p>
    <w:tbl>
      <w:tblPr>
        <w:tblStyle w:val="TableGrid"/>
        <w:tblW w:w="5000" w:type="pct"/>
        <w:tblLook w:val="04A0"/>
      </w:tblPr>
      <w:tblGrid>
        <w:gridCol w:w="844"/>
        <w:gridCol w:w="3044"/>
        <w:gridCol w:w="1114"/>
        <w:gridCol w:w="731"/>
        <w:gridCol w:w="849"/>
        <w:gridCol w:w="873"/>
        <w:gridCol w:w="849"/>
        <w:gridCol w:w="921"/>
        <w:gridCol w:w="921"/>
        <w:gridCol w:w="825"/>
        <w:gridCol w:w="828"/>
        <w:gridCol w:w="732"/>
        <w:gridCol w:w="1221"/>
      </w:tblGrid>
      <w:tr w:rsidR="00446553" w:rsidRPr="008D2AB6" w:rsidTr="00103340">
        <w:trPr>
          <w:trHeight w:val="458"/>
        </w:trPr>
        <w:tc>
          <w:tcPr>
            <w:tcW w:w="314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1114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সম্পাদনযোগ্য কাজ</w:t>
            </w:r>
          </w:p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(গুরুত্ব অনুসারে ক্রম বিন্যাসিত)</w:t>
            </w:r>
          </w:p>
        </w:tc>
        <w:tc>
          <w:tcPr>
            <w:tcW w:w="354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কর্মকৃতি নির্দেশক</w:t>
            </w:r>
          </w:p>
        </w:tc>
        <w:tc>
          <w:tcPr>
            <w:tcW w:w="273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একক</w:t>
            </w:r>
          </w:p>
        </w:tc>
        <w:tc>
          <w:tcPr>
            <w:tcW w:w="2220" w:type="pct"/>
            <w:gridSpan w:val="7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লক্ষ্যমাত্রা (বিকল্প লক্ষ্য মাত্রাসহ)</w:t>
            </w:r>
          </w:p>
        </w:tc>
        <w:tc>
          <w:tcPr>
            <w:tcW w:w="273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প্রকৃত অর্জন</w:t>
            </w:r>
          </w:p>
        </w:tc>
        <w:tc>
          <w:tcPr>
            <w:tcW w:w="451" w:type="pct"/>
            <w:vMerge w:val="restar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বৎসর শেষে অথবা পর্যালোচনা সময় পর্যন্ত প্রদত্ত/প্রাপ্ত নম্বর (১০-৪)</w:t>
            </w:r>
          </w:p>
        </w:tc>
      </w:tr>
      <w:tr w:rsidR="00446553" w:rsidRPr="008D2AB6" w:rsidTr="00103340">
        <w:trPr>
          <w:trHeight w:val="251"/>
        </w:trPr>
        <w:tc>
          <w:tcPr>
            <w:tcW w:w="314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14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54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273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  <w:vMerge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170"/>
        </w:trPr>
        <w:tc>
          <w:tcPr>
            <w:tcW w:w="314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451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১৩</w:t>
            </w: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১।</w:t>
            </w:r>
          </w:p>
        </w:tc>
        <w:tc>
          <w:tcPr>
            <w:tcW w:w="1114" w:type="pct"/>
          </w:tcPr>
          <w:p w:rsidR="00446553" w:rsidRPr="008D2AB6" w:rsidRDefault="00446553" w:rsidP="00103340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ওয়েব সাইট হালনাগাদকরন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হালনাগাদকৃত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২।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ফেসবুক পেজ হালনাগাদকরন</w:t>
            </w:r>
          </w:p>
          <w:p w:rsidR="00446553" w:rsidRPr="008D2AB6" w:rsidRDefault="00446553" w:rsidP="00446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Nikosh" w:hAnsi="Nikosh" w:cs="Nikosh"/>
                <w:i w:val="0"/>
                <w:iCs w:val="0"/>
                <w:sz w:val="22"/>
                <w:szCs w:val="22"/>
                <w:lang w:bidi="bn-BD"/>
              </w:rPr>
            </w:pPr>
            <w:r w:rsidRPr="008D2AB6"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  <w:t>অফিসিয়াল তথ্য প্রদান</w:t>
            </w:r>
          </w:p>
          <w:p w:rsidR="00446553" w:rsidRPr="008D2AB6" w:rsidRDefault="00446553" w:rsidP="00446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</w:pPr>
            <w:r w:rsidRPr="008D2AB6"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  <w:t>পন্যের বিজ্ঞাপন প্রদান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৩।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rPr>
                <w:rFonts w:ascii="Nikosh" w:hAnsi="Nikosh" w:cs="Nikosh"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Server computer ক্রয়</w:t>
            </w:r>
          </w:p>
          <w:p w:rsidR="00446553" w:rsidRPr="008D2AB6" w:rsidRDefault="00446553" w:rsidP="00446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Nikosh" w:hAnsi="Nikosh" w:cs="Nikosh"/>
                <w:i w:val="0"/>
                <w:iCs w:val="0"/>
                <w:sz w:val="22"/>
                <w:szCs w:val="22"/>
                <w:lang w:bidi="bn-BD"/>
              </w:rPr>
            </w:pPr>
            <w:r w:rsidRPr="008D2AB6"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  <w:t>Application server setup</w:t>
            </w:r>
          </w:p>
          <w:p w:rsidR="00446553" w:rsidRPr="008D2AB6" w:rsidRDefault="00446553" w:rsidP="004465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</w:pPr>
            <w:r w:rsidRPr="008D2AB6">
              <w:rPr>
                <w:rFonts w:ascii="Nikosh" w:hAnsi="Nikosh" w:cs="Nikosh"/>
                <w:i w:val="0"/>
                <w:iCs w:val="0"/>
                <w:sz w:val="22"/>
                <w:szCs w:val="22"/>
                <w:cs/>
                <w:lang w:bidi="bn-BD"/>
              </w:rPr>
              <w:t>Database server setup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৪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Online sales and store management system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অগাস্ট-২০২০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অক্টোবর-২০২০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নভেম্বর-২০২০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৫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Real time Production monitoring system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অগাস্ট-২০২০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সেপ্টেম্বর-২০২০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অক্টোবর-২০২০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নভেম্বর-২০২০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</w:t>
            </w:r>
            <w:r w:rsidRPr="008D2AB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114" w:type="pct"/>
          </w:tcPr>
          <w:p w:rsidR="00446553" w:rsidRPr="008D2AB6" w:rsidRDefault="00103340" w:rsidP="00103340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 xml:space="preserve">IAP monitoring </w:t>
            </w:r>
            <w:r w:rsidR="00446553" w:rsidRPr="008D2AB6">
              <w:rPr>
                <w:rFonts w:ascii="Nikosh" w:hAnsi="Nikosh" w:cs="Nikosh"/>
                <w:cs/>
                <w:lang w:bidi="bn-BD"/>
              </w:rPr>
              <w:t>system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অক্টোবর-২০২০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নভেম্বর-২০২০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ডিসেম্বর-২০২০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46553" w:rsidRPr="008D2AB6" w:rsidTr="00103340">
        <w:trPr>
          <w:trHeight w:val="611"/>
        </w:trPr>
        <w:tc>
          <w:tcPr>
            <w:tcW w:w="3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</w:t>
            </w:r>
            <w:r w:rsidRPr="008D2AB6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11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ICT সংক্রান্ত</w:t>
            </w:r>
            <w:r w:rsidR="00103340" w:rsidRPr="008D2AB6">
              <w:rPr>
                <w:rFonts w:ascii="Nikosh" w:hAnsi="Nikosh" w:cs="Nikosh"/>
                <w:cs/>
                <w:lang w:bidi="bn-BD"/>
              </w:rPr>
              <w:t xml:space="preserve"> কার্যক্রম</w:t>
            </w:r>
          </w:p>
        </w:tc>
        <w:tc>
          <w:tcPr>
            <w:tcW w:w="354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বাস্তবায়িত</w:t>
            </w: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১০০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৯০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৮০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৭০</w:t>
            </w:r>
          </w:p>
        </w:tc>
        <w:tc>
          <w:tcPr>
            <w:tcW w:w="342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D2AB6">
              <w:rPr>
                <w:rFonts w:ascii="Nikosh" w:hAnsi="Nikosh" w:cs="Nikosh"/>
                <w:cs/>
                <w:lang w:bidi="bn-BD"/>
              </w:rPr>
              <w:t>৬০</w:t>
            </w: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07" w:type="pct"/>
          </w:tcPr>
          <w:p w:rsidR="00446553" w:rsidRPr="008D2AB6" w:rsidRDefault="00446553" w:rsidP="00E4215D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3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1" w:type="pct"/>
          </w:tcPr>
          <w:p w:rsidR="00446553" w:rsidRPr="008D2AB6" w:rsidRDefault="00446553" w:rsidP="00E4215D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446553" w:rsidRPr="008D2AB6" w:rsidRDefault="00446553" w:rsidP="00446553">
      <w:pPr>
        <w:rPr>
          <w:rFonts w:ascii="Nikosh" w:hAnsi="Nikosh" w:cs="Nikosh"/>
        </w:rPr>
      </w:pPr>
    </w:p>
    <w:sectPr w:rsidR="00446553" w:rsidRPr="008D2AB6" w:rsidSect="00AB70BC">
      <w:headerReference w:type="default" r:id="rId7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DC" w:rsidRDefault="002306DC" w:rsidP="00C02D80">
      <w:pPr>
        <w:spacing w:after="0" w:line="240" w:lineRule="auto"/>
      </w:pPr>
      <w:r>
        <w:separator/>
      </w:r>
    </w:p>
  </w:endnote>
  <w:endnote w:type="continuationSeparator" w:id="1">
    <w:p w:rsidR="002306DC" w:rsidRDefault="002306DC" w:rsidP="00C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DC" w:rsidRDefault="002306DC" w:rsidP="00C02D80">
      <w:pPr>
        <w:spacing w:after="0" w:line="240" w:lineRule="auto"/>
      </w:pPr>
      <w:r>
        <w:separator/>
      </w:r>
    </w:p>
  </w:footnote>
  <w:footnote w:type="continuationSeparator" w:id="1">
    <w:p w:rsidR="002306DC" w:rsidRDefault="002306DC" w:rsidP="00C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44485"/>
      <w:docPartObj>
        <w:docPartGallery w:val="Page Numbers (Top of Page)"/>
        <w:docPartUnique/>
      </w:docPartObj>
    </w:sdtPr>
    <w:sdtContent>
      <w:p w:rsidR="00C02D80" w:rsidRDefault="008976F3">
        <w:pPr>
          <w:pStyle w:val="Header"/>
          <w:jc w:val="right"/>
        </w:pPr>
        <w:fldSimple w:instr=" PAGE   \* MERGEFORMAT ">
          <w:r w:rsidR="00353585">
            <w:rPr>
              <w:noProof/>
            </w:rPr>
            <w:t>22</w:t>
          </w:r>
        </w:fldSimple>
      </w:p>
    </w:sdtContent>
  </w:sdt>
  <w:p w:rsidR="00C02D80" w:rsidRDefault="00C02D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8C1"/>
    <w:multiLevelType w:val="hybridMultilevel"/>
    <w:tmpl w:val="64D6D64E"/>
    <w:lvl w:ilvl="0" w:tplc="3294D2E6">
      <w:start w:val="30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37E0"/>
    <w:multiLevelType w:val="hybridMultilevel"/>
    <w:tmpl w:val="EE7CB8AE"/>
    <w:lvl w:ilvl="0" w:tplc="16CA884A">
      <w:start w:val="30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0BC"/>
    <w:rsid w:val="000E7F01"/>
    <w:rsid w:val="000F186D"/>
    <w:rsid w:val="00103340"/>
    <w:rsid w:val="00112FE3"/>
    <w:rsid w:val="002306DC"/>
    <w:rsid w:val="002418D1"/>
    <w:rsid w:val="002A1BC6"/>
    <w:rsid w:val="002A464E"/>
    <w:rsid w:val="00305379"/>
    <w:rsid w:val="00353585"/>
    <w:rsid w:val="003B4EA9"/>
    <w:rsid w:val="003E0875"/>
    <w:rsid w:val="00446553"/>
    <w:rsid w:val="005832EB"/>
    <w:rsid w:val="005F6EA4"/>
    <w:rsid w:val="0061136C"/>
    <w:rsid w:val="006230DC"/>
    <w:rsid w:val="00681B7B"/>
    <w:rsid w:val="006D6D97"/>
    <w:rsid w:val="0072448B"/>
    <w:rsid w:val="007B256D"/>
    <w:rsid w:val="008976F3"/>
    <w:rsid w:val="008C09B3"/>
    <w:rsid w:val="008D2AB6"/>
    <w:rsid w:val="009D176F"/>
    <w:rsid w:val="00A135F4"/>
    <w:rsid w:val="00A33BA3"/>
    <w:rsid w:val="00AB70BC"/>
    <w:rsid w:val="00B42BD9"/>
    <w:rsid w:val="00C02D80"/>
    <w:rsid w:val="00C36608"/>
    <w:rsid w:val="00DD606B"/>
    <w:rsid w:val="00E4215D"/>
    <w:rsid w:val="00EC46D9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01"/>
  </w:style>
  <w:style w:type="paragraph" w:styleId="Heading1">
    <w:name w:val="heading 1"/>
    <w:basedOn w:val="Normal"/>
    <w:next w:val="Normal"/>
    <w:link w:val="Heading1Char"/>
    <w:uiPriority w:val="9"/>
    <w:qFormat/>
    <w:rsid w:val="002418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8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8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8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8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8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8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8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8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BC"/>
    <w:pPr>
      <w:spacing w:after="0" w:line="240" w:lineRule="auto"/>
    </w:pPr>
    <w:rPr>
      <w:rFonts w:eastAsiaTheme="minorHAnsi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418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Cs w:val="22"/>
      <w:shd w:val="clear" w:color="auto" w:fill="F2DBDB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8D1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8D1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8D1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8D1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8D1"/>
    <w:rPr>
      <w:rFonts w:asciiTheme="majorHAnsi" w:eastAsiaTheme="majorEastAsia" w:hAnsiTheme="majorHAnsi" w:cstheme="majorBidi"/>
      <w:i/>
      <w:iCs/>
      <w:color w:val="943634" w:themeColor="accent2" w:themeShade="BF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8D1"/>
    <w:rPr>
      <w:rFonts w:asciiTheme="majorHAnsi" w:eastAsiaTheme="majorEastAsia" w:hAnsiTheme="majorHAnsi" w:cstheme="majorBidi"/>
      <w:i/>
      <w:iCs/>
      <w:color w:val="943634" w:themeColor="accent2" w:themeShade="BF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8D1"/>
    <w:rPr>
      <w:rFonts w:asciiTheme="majorHAnsi" w:eastAsiaTheme="majorEastAsia" w:hAnsiTheme="majorHAnsi" w:cstheme="majorBidi"/>
      <w:i/>
      <w:iCs/>
      <w:color w:val="C0504D" w:themeColor="accent2"/>
      <w:szCs w:val="2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8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418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418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418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8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418D1"/>
    <w:rPr>
      <w:rFonts w:eastAsiaTheme="minorHAnsi"/>
      <w:color w:val="943634" w:themeColor="accent2" w:themeShade="BF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18D1"/>
    <w:pPr>
      <w:spacing w:line="288" w:lineRule="auto"/>
    </w:pPr>
    <w:rPr>
      <w:rFonts w:eastAsiaTheme="minorHAnsi"/>
      <w:color w:val="943634" w:themeColor="accent2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46553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bidi="en-US"/>
    </w:rPr>
  </w:style>
  <w:style w:type="paragraph" w:styleId="NoSpacing">
    <w:name w:val="No Spacing"/>
    <w:uiPriority w:val="1"/>
    <w:qFormat/>
    <w:rsid w:val="0061136C"/>
    <w:pPr>
      <w:spacing w:after="0" w:line="240" w:lineRule="auto"/>
    </w:pPr>
    <w:rPr>
      <w:szCs w:val="22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2BD9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bidi="en-US"/>
    </w:rPr>
  </w:style>
  <w:style w:type="character" w:styleId="Strong">
    <w:name w:val="Strong"/>
    <w:uiPriority w:val="22"/>
    <w:qFormat/>
    <w:rsid w:val="00B42BD9"/>
    <w:rPr>
      <w:b/>
      <w:bCs/>
      <w:spacing w:val="0"/>
    </w:rPr>
  </w:style>
  <w:style w:type="character" w:styleId="Emphasis">
    <w:name w:val="Emphasis"/>
    <w:uiPriority w:val="20"/>
    <w:qFormat/>
    <w:rsid w:val="00B42BD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SubtleEmphasis">
    <w:name w:val="Subtle Emphasis"/>
    <w:uiPriority w:val="19"/>
    <w:qFormat/>
    <w:rsid w:val="00B42BD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42BD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42BD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42BD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42BD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B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0"/>
  </w:style>
  <w:style w:type="paragraph" w:styleId="Footer">
    <w:name w:val="footer"/>
    <w:basedOn w:val="Normal"/>
    <w:link w:val="FooterChar"/>
    <w:uiPriority w:val="99"/>
    <w:semiHidden/>
    <w:unhideWhenUsed/>
    <w:rsid w:val="00C0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MDFEROZ</dc:creator>
  <cp:lastModifiedBy>MDFEROZ</cp:lastModifiedBy>
  <cp:revision>8</cp:revision>
  <cp:lastPrinted>2020-10-05T06:38:00Z</cp:lastPrinted>
  <dcterms:created xsi:type="dcterms:W3CDTF">2020-06-15T16:07:00Z</dcterms:created>
  <dcterms:modified xsi:type="dcterms:W3CDTF">2020-10-06T07:17:00Z</dcterms:modified>
</cp:coreProperties>
</file>